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E0F" w:rsidRPr="0032535F" w:rsidRDefault="00070E0F" w:rsidP="00EA3338">
      <w:pPr>
        <w:ind w:left="4956" w:firstLine="708"/>
        <w:jc w:val="center"/>
        <w:rPr>
          <w:b/>
          <w:sz w:val="24"/>
          <w:szCs w:val="24"/>
        </w:rPr>
      </w:pPr>
      <w:r w:rsidRPr="0032535F">
        <w:rPr>
          <w:b/>
          <w:sz w:val="24"/>
          <w:szCs w:val="24"/>
        </w:rPr>
        <w:t>Утверждена</w:t>
      </w:r>
    </w:p>
    <w:p w:rsidR="00EA3338" w:rsidRPr="0032535F" w:rsidRDefault="00070E0F" w:rsidP="00EA3338">
      <w:pPr>
        <w:ind w:left="6108" w:firstLine="264"/>
        <w:jc w:val="both"/>
        <w:rPr>
          <w:sz w:val="24"/>
          <w:szCs w:val="24"/>
        </w:rPr>
      </w:pPr>
      <w:r w:rsidRPr="0032535F">
        <w:rPr>
          <w:sz w:val="24"/>
          <w:szCs w:val="24"/>
        </w:rPr>
        <w:t xml:space="preserve">постановлением </w:t>
      </w:r>
      <w:r w:rsidR="00AD7E6B" w:rsidRPr="0032535F">
        <w:rPr>
          <w:sz w:val="24"/>
          <w:szCs w:val="24"/>
        </w:rPr>
        <w:t xml:space="preserve">Администрации </w:t>
      </w:r>
    </w:p>
    <w:p w:rsidR="00922C64" w:rsidRPr="0032535F" w:rsidRDefault="00922C64" w:rsidP="00AD7E6B">
      <w:pPr>
        <w:ind w:left="5400"/>
        <w:jc w:val="right"/>
        <w:rPr>
          <w:sz w:val="24"/>
          <w:szCs w:val="24"/>
        </w:rPr>
      </w:pPr>
      <w:proofErr w:type="spellStart"/>
      <w:r w:rsidRPr="0032535F">
        <w:rPr>
          <w:sz w:val="24"/>
          <w:szCs w:val="24"/>
        </w:rPr>
        <w:t>Чамзинс</w:t>
      </w:r>
      <w:r w:rsidR="00D04A6D" w:rsidRPr="0032535F">
        <w:rPr>
          <w:sz w:val="24"/>
          <w:szCs w:val="24"/>
        </w:rPr>
        <w:t>кого</w:t>
      </w:r>
      <w:proofErr w:type="spellEnd"/>
      <w:r w:rsidR="00D04A6D" w:rsidRPr="0032535F">
        <w:rPr>
          <w:sz w:val="24"/>
          <w:szCs w:val="24"/>
        </w:rPr>
        <w:t xml:space="preserve"> муниципального</w:t>
      </w:r>
      <w:r w:rsidR="00AD7E6B" w:rsidRPr="0032535F">
        <w:rPr>
          <w:sz w:val="24"/>
          <w:szCs w:val="24"/>
        </w:rPr>
        <w:t xml:space="preserve"> района</w:t>
      </w:r>
      <w:r w:rsidR="005B18D7" w:rsidRPr="0032535F">
        <w:rPr>
          <w:sz w:val="24"/>
          <w:szCs w:val="24"/>
        </w:rPr>
        <w:t xml:space="preserve"> </w:t>
      </w:r>
    </w:p>
    <w:p w:rsidR="00070E0F" w:rsidRPr="0032535F" w:rsidRDefault="00070E0F" w:rsidP="00EA3338">
      <w:pPr>
        <w:ind w:left="6108" w:firstLine="264"/>
        <w:rPr>
          <w:sz w:val="24"/>
          <w:szCs w:val="24"/>
        </w:rPr>
      </w:pPr>
      <w:proofErr w:type="gramStart"/>
      <w:r w:rsidRPr="0032535F">
        <w:rPr>
          <w:sz w:val="24"/>
          <w:szCs w:val="24"/>
        </w:rPr>
        <w:t>от</w:t>
      </w:r>
      <w:r w:rsidR="007B39D7" w:rsidRPr="0032535F">
        <w:rPr>
          <w:sz w:val="24"/>
          <w:szCs w:val="24"/>
        </w:rPr>
        <w:t xml:space="preserve"> </w:t>
      </w:r>
      <w:r w:rsidR="00922C64" w:rsidRPr="0032535F">
        <w:rPr>
          <w:sz w:val="24"/>
          <w:szCs w:val="24"/>
        </w:rPr>
        <w:t xml:space="preserve"> «</w:t>
      </w:r>
      <w:proofErr w:type="gramEnd"/>
      <w:r w:rsidR="007B39D7" w:rsidRPr="0032535F">
        <w:rPr>
          <w:sz w:val="24"/>
          <w:szCs w:val="24"/>
        </w:rPr>
        <w:t xml:space="preserve"> </w:t>
      </w:r>
      <w:r w:rsidR="00A75C4F" w:rsidRPr="0032535F">
        <w:rPr>
          <w:sz w:val="24"/>
          <w:szCs w:val="24"/>
        </w:rPr>
        <w:t>23</w:t>
      </w:r>
      <w:r w:rsidR="00922C64" w:rsidRPr="0032535F">
        <w:rPr>
          <w:sz w:val="24"/>
          <w:szCs w:val="24"/>
        </w:rPr>
        <w:t>»</w:t>
      </w:r>
      <w:r w:rsidR="00A75C4F" w:rsidRPr="0032535F">
        <w:rPr>
          <w:sz w:val="24"/>
          <w:szCs w:val="24"/>
        </w:rPr>
        <w:t xml:space="preserve"> 12.</w:t>
      </w:r>
      <w:r w:rsidR="004A11A0" w:rsidRPr="0032535F">
        <w:rPr>
          <w:sz w:val="24"/>
          <w:szCs w:val="24"/>
        </w:rPr>
        <w:t>2014</w:t>
      </w:r>
      <w:r w:rsidRPr="0032535F">
        <w:rPr>
          <w:sz w:val="24"/>
          <w:szCs w:val="24"/>
        </w:rPr>
        <w:t>г. №</w:t>
      </w:r>
      <w:r w:rsidR="00A75C4F" w:rsidRPr="0032535F">
        <w:rPr>
          <w:sz w:val="24"/>
          <w:szCs w:val="24"/>
        </w:rPr>
        <w:t>1003</w:t>
      </w:r>
    </w:p>
    <w:p w:rsidR="00B135CF" w:rsidRPr="0032535F" w:rsidRDefault="00B135CF" w:rsidP="00B135CF">
      <w:pPr>
        <w:rPr>
          <w:b/>
          <w:sz w:val="24"/>
          <w:szCs w:val="24"/>
        </w:rPr>
      </w:pPr>
    </w:p>
    <w:p w:rsidR="00E24890" w:rsidRDefault="00E24890" w:rsidP="00E24890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32535F">
        <w:rPr>
          <w:sz w:val="24"/>
          <w:szCs w:val="24"/>
        </w:rPr>
        <w:t>униципальн</w:t>
      </w:r>
      <w:r>
        <w:rPr>
          <w:sz w:val="24"/>
          <w:szCs w:val="24"/>
        </w:rPr>
        <w:t xml:space="preserve">ая программа </w:t>
      </w:r>
      <w:r w:rsidRPr="0032535F">
        <w:rPr>
          <w:sz w:val="24"/>
          <w:szCs w:val="24"/>
        </w:rPr>
        <w:t>повышения эффективности управления</w:t>
      </w:r>
    </w:p>
    <w:p w:rsidR="00E24890" w:rsidRDefault="00E24890" w:rsidP="00E24890">
      <w:pPr>
        <w:jc w:val="center"/>
        <w:rPr>
          <w:sz w:val="24"/>
          <w:szCs w:val="24"/>
        </w:rPr>
      </w:pPr>
      <w:r w:rsidRPr="0032535F">
        <w:rPr>
          <w:sz w:val="24"/>
          <w:szCs w:val="24"/>
        </w:rPr>
        <w:t xml:space="preserve">муниципальными финансами в </w:t>
      </w:r>
      <w:proofErr w:type="spellStart"/>
      <w:r w:rsidRPr="0032535F">
        <w:rPr>
          <w:sz w:val="24"/>
          <w:szCs w:val="24"/>
        </w:rPr>
        <w:t>Чамзинском</w:t>
      </w:r>
      <w:proofErr w:type="spellEnd"/>
      <w:r w:rsidRPr="0032535F">
        <w:rPr>
          <w:sz w:val="24"/>
          <w:szCs w:val="24"/>
        </w:rPr>
        <w:t xml:space="preserve"> муниципальном районе</w:t>
      </w:r>
    </w:p>
    <w:p w:rsidR="00E24890" w:rsidRDefault="00E24890" w:rsidP="00843FDC">
      <w:pPr>
        <w:jc w:val="center"/>
        <w:rPr>
          <w:b/>
          <w:sz w:val="24"/>
          <w:szCs w:val="24"/>
        </w:rPr>
      </w:pPr>
      <w:r w:rsidRPr="0032535F">
        <w:rPr>
          <w:sz w:val="24"/>
          <w:szCs w:val="24"/>
        </w:rPr>
        <w:t xml:space="preserve">Республики Мордовия </w:t>
      </w:r>
    </w:p>
    <w:p w:rsidR="00E24890" w:rsidRDefault="00E24890" w:rsidP="00E2156F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B135CF" w:rsidRPr="0032535F" w:rsidRDefault="00B135CF" w:rsidP="00E2156F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32535F">
        <w:rPr>
          <w:b/>
          <w:sz w:val="24"/>
          <w:szCs w:val="24"/>
        </w:rPr>
        <w:t>Паспорт</w:t>
      </w:r>
    </w:p>
    <w:p w:rsidR="00B135CF" w:rsidRPr="0032535F" w:rsidRDefault="00E24890" w:rsidP="00EA3338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AD7E6B" w:rsidRPr="0032535F">
        <w:rPr>
          <w:b/>
          <w:sz w:val="24"/>
          <w:szCs w:val="24"/>
        </w:rPr>
        <w:t>униципальн</w:t>
      </w:r>
      <w:r w:rsidR="00B135CF" w:rsidRPr="0032535F">
        <w:rPr>
          <w:b/>
          <w:sz w:val="24"/>
          <w:szCs w:val="24"/>
        </w:rPr>
        <w:t xml:space="preserve">ой </w:t>
      </w:r>
      <w:proofErr w:type="gramStart"/>
      <w:r w:rsidR="00B135CF" w:rsidRPr="0032535F">
        <w:rPr>
          <w:b/>
          <w:sz w:val="24"/>
          <w:szCs w:val="24"/>
        </w:rPr>
        <w:t>программы</w:t>
      </w:r>
      <w:r w:rsidR="00AF50ED" w:rsidRPr="0032535F">
        <w:rPr>
          <w:sz w:val="24"/>
          <w:szCs w:val="24"/>
        </w:rPr>
        <w:t xml:space="preserve">  </w:t>
      </w:r>
      <w:r w:rsidRPr="00E24890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овышения</w:t>
      </w:r>
      <w:proofErr w:type="gramEnd"/>
      <w:r w:rsidR="00B135CF" w:rsidRPr="0032535F">
        <w:rPr>
          <w:b/>
          <w:sz w:val="24"/>
          <w:szCs w:val="24"/>
        </w:rPr>
        <w:t xml:space="preserve"> эффективности управления </w:t>
      </w:r>
      <w:r w:rsidR="00AD7E6B" w:rsidRPr="0032535F">
        <w:rPr>
          <w:b/>
          <w:sz w:val="24"/>
          <w:szCs w:val="24"/>
        </w:rPr>
        <w:t>муниципальн</w:t>
      </w:r>
      <w:r w:rsidR="00B135CF" w:rsidRPr="0032535F">
        <w:rPr>
          <w:b/>
          <w:sz w:val="24"/>
          <w:szCs w:val="24"/>
        </w:rPr>
        <w:t>ыми финансам</w:t>
      </w:r>
      <w:r w:rsidR="00AF50ED" w:rsidRPr="0032535F">
        <w:rPr>
          <w:b/>
          <w:sz w:val="24"/>
          <w:szCs w:val="24"/>
        </w:rPr>
        <w:t>и</w:t>
      </w:r>
      <w:r>
        <w:rPr>
          <w:b/>
          <w:sz w:val="24"/>
          <w:szCs w:val="24"/>
        </w:rPr>
        <w:t xml:space="preserve"> в </w:t>
      </w:r>
      <w:proofErr w:type="spellStart"/>
      <w:r>
        <w:rPr>
          <w:b/>
          <w:sz w:val="24"/>
          <w:szCs w:val="24"/>
        </w:rPr>
        <w:t>Чамзинском</w:t>
      </w:r>
      <w:proofErr w:type="spellEnd"/>
      <w:r>
        <w:rPr>
          <w:b/>
          <w:sz w:val="24"/>
          <w:szCs w:val="24"/>
        </w:rPr>
        <w:t xml:space="preserve"> муниципальном районе Республики Мордовия</w:t>
      </w:r>
      <w:r w:rsidR="00E2156F" w:rsidRPr="0032535F">
        <w:rPr>
          <w:b/>
          <w:sz w:val="24"/>
          <w:szCs w:val="24"/>
        </w:rPr>
        <w:t xml:space="preserve"> (далее - </w:t>
      </w:r>
      <w:r w:rsidR="00EA3338" w:rsidRPr="0032535F">
        <w:rPr>
          <w:b/>
          <w:sz w:val="24"/>
          <w:szCs w:val="24"/>
        </w:rPr>
        <w:t>П</w:t>
      </w:r>
      <w:r w:rsidR="00E2156F" w:rsidRPr="0032535F">
        <w:rPr>
          <w:b/>
          <w:sz w:val="24"/>
          <w:szCs w:val="24"/>
        </w:rPr>
        <w:t>рограмма)</w:t>
      </w:r>
    </w:p>
    <w:tbl>
      <w:tblPr>
        <w:tblW w:w="10428" w:type="dxa"/>
        <w:tblLook w:val="01E0" w:firstRow="1" w:lastRow="1" w:firstColumn="1" w:lastColumn="1" w:noHBand="0" w:noVBand="0"/>
      </w:tblPr>
      <w:tblGrid>
        <w:gridCol w:w="3828"/>
        <w:gridCol w:w="6600"/>
      </w:tblGrid>
      <w:tr w:rsidR="00B135CF" w:rsidRPr="009A4DD5">
        <w:tc>
          <w:tcPr>
            <w:tcW w:w="3828" w:type="dxa"/>
            <w:shd w:val="clear" w:color="auto" w:fill="auto"/>
          </w:tcPr>
          <w:p w:rsidR="00B135CF" w:rsidRPr="009A4DD5" w:rsidRDefault="00B135CF" w:rsidP="009A4D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DD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600" w:type="dxa"/>
            <w:shd w:val="clear" w:color="auto" w:fill="auto"/>
          </w:tcPr>
          <w:p w:rsidR="00B135CF" w:rsidRPr="009A4DD5" w:rsidRDefault="002919DB" w:rsidP="009A4DD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A4DD5">
              <w:rPr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="00922C64" w:rsidRPr="009A4DD5">
              <w:rPr>
                <w:sz w:val="24"/>
                <w:szCs w:val="24"/>
              </w:rPr>
              <w:t>Чамзинского</w:t>
            </w:r>
            <w:proofErr w:type="spellEnd"/>
            <w:r w:rsidR="00922C64" w:rsidRPr="009A4DD5">
              <w:rPr>
                <w:sz w:val="24"/>
                <w:szCs w:val="24"/>
              </w:rPr>
              <w:t xml:space="preserve"> </w:t>
            </w:r>
            <w:r w:rsidRPr="009A4DD5">
              <w:rPr>
                <w:sz w:val="24"/>
                <w:szCs w:val="24"/>
              </w:rPr>
              <w:t>муниципального района</w:t>
            </w:r>
          </w:p>
        </w:tc>
      </w:tr>
      <w:tr w:rsidR="00B135CF" w:rsidRPr="009A4DD5">
        <w:tc>
          <w:tcPr>
            <w:tcW w:w="3828" w:type="dxa"/>
            <w:shd w:val="clear" w:color="auto" w:fill="auto"/>
          </w:tcPr>
          <w:p w:rsidR="00B135CF" w:rsidRPr="009A4DD5" w:rsidRDefault="002B6841" w:rsidP="009A4D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DD5">
              <w:rPr>
                <w:rFonts w:ascii="Times New Roman" w:hAnsi="Times New Roman" w:cs="Times New Roman"/>
                <w:sz w:val="24"/>
                <w:szCs w:val="24"/>
              </w:rPr>
              <w:t>Соисполнитель П</w:t>
            </w:r>
            <w:r w:rsidR="00B135CF" w:rsidRPr="009A4DD5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600" w:type="dxa"/>
            <w:shd w:val="clear" w:color="auto" w:fill="auto"/>
          </w:tcPr>
          <w:p w:rsidR="00B135CF" w:rsidRPr="009A4DD5" w:rsidRDefault="00792C9C" w:rsidP="009A4DD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A4DD5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9A4DD5">
              <w:rPr>
                <w:sz w:val="24"/>
                <w:szCs w:val="24"/>
              </w:rPr>
              <w:t>Чамзинского</w:t>
            </w:r>
            <w:proofErr w:type="spellEnd"/>
            <w:r w:rsidRPr="009A4DD5"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B268DA" w:rsidRPr="009A4DD5">
        <w:tc>
          <w:tcPr>
            <w:tcW w:w="3828" w:type="dxa"/>
            <w:shd w:val="clear" w:color="auto" w:fill="auto"/>
          </w:tcPr>
          <w:p w:rsidR="00B268DA" w:rsidRPr="00C93F9A" w:rsidRDefault="00B268DA" w:rsidP="009019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F9A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600" w:type="dxa"/>
            <w:shd w:val="clear" w:color="auto" w:fill="auto"/>
          </w:tcPr>
          <w:p w:rsidR="00B268DA" w:rsidRPr="00C93F9A" w:rsidRDefault="00B268DA" w:rsidP="009019F4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C93F9A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униципальное казенное учреждение </w:t>
            </w:r>
            <w:proofErr w:type="spellStart"/>
            <w:r>
              <w:rPr>
                <w:sz w:val="24"/>
                <w:szCs w:val="24"/>
              </w:rPr>
              <w:t>Чамзинского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</w:t>
            </w:r>
            <w:r w:rsidRPr="00C93F9A">
              <w:rPr>
                <w:sz w:val="24"/>
                <w:szCs w:val="24"/>
              </w:rPr>
              <w:t>«Служба хозяйственного обеспечения деятельности органов местного самоуправления и муниципальных учреждений»</w:t>
            </w:r>
          </w:p>
        </w:tc>
      </w:tr>
      <w:tr w:rsidR="00B268DA" w:rsidRPr="009A4DD5">
        <w:tc>
          <w:tcPr>
            <w:tcW w:w="3828" w:type="dxa"/>
            <w:shd w:val="clear" w:color="auto" w:fill="auto"/>
          </w:tcPr>
          <w:p w:rsidR="00B268DA" w:rsidRPr="009A4DD5" w:rsidRDefault="00B268DA" w:rsidP="009A4D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DD5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Программы                   </w:t>
            </w:r>
          </w:p>
        </w:tc>
        <w:tc>
          <w:tcPr>
            <w:tcW w:w="6600" w:type="dxa"/>
            <w:shd w:val="clear" w:color="auto" w:fill="auto"/>
          </w:tcPr>
          <w:p w:rsidR="00B268DA" w:rsidRPr="009A4DD5" w:rsidRDefault="00824ABF" w:rsidP="009A4D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268DA" w:rsidRPr="009A4DD5">
              <w:rPr>
                <w:sz w:val="24"/>
                <w:szCs w:val="24"/>
              </w:rPr>
              <w:t>одпрограмма «Эффективное использование бюджетного потенциала»</w:t>
            </w:r>
            <w:r w:rsidR="00EB5C06">
              <w:rPr>
                <w:sz w:val="24"/>
                <w:szCs w:val="24"/>
              </w:rPr>
              <w:t>;</w:t>
            </w:r>
            <w:r w:rsidR="00B268DA" w:rsidRPr="009A4DD5">
              <w:rPr>
                <w:sz w:val="24"/>
                <w:szCs w:val="24"/>
              </w:rPr>
              <w:t xml:space="preserve"> </w:t>
            </w:r>
          </w:p>
          <w:p w:rsidR="00B268DA" w:rsidRPr="009A4DD5" w:rsidRDefault="00EB5C06" w:rsidP="009A4D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B268DA" w:rsidRPr="009A4DD5">
              <w:rPr>
                <w:sz w:val="24"/>
                <w:szCs w:val="24"/>
              </w:rPr>
              <w:t xml:space="preserve">Управление муниципальным долгом </w:t>
            </w:r>
            <w:proofErr w:type="spellStart"/>
            <w:r w:rsidR="00B268DA" w:rsidRPr="009A4DD5">
              <w:rPr>
                <w:sz w:val="24"/>
                <w:szCs w:val="24"/>
              </w:rPr>
              <w:t>Чамзинского</w:t>
            </w:r>
            <w:proofErr w:type="spellEnd"/>
            <w:r w:rsidR="00B268DA" w:rsidRPr="009A4DD5">
              <w:rPr>
                <w:sz w:val="24"/>
                <w:szCs w:val="24"/>
              </w:rPr>
              <w:t xml:space="preserve"> муниципального района Республики Мордовия</w:t>
            </w:r>
            <w:r>
              <w:rPr>
                <w:sz w:val="24"/>
                <w:szCs w:val="24"/>
              </w:rPr>
              <w:t>»;</w:t>
            </w:r>
          </w:p>
          <w:p w:rsidR="00824ABF" w:rsidRPr="009A4DD5" w:rsidRDefault="00EB5C06" w:rsidP="009A4D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268DA" w:rsidRPr="009A4DD5">
              <w:rPr>
                <w:sz w:val="24"/>
                <w:szCs w:val="24"/>
              </w:rPr>
              <w:t>одпрограмма</w:t>
            </w:r>
            <w:r>
              <w:rPr>
                <w:sz w:val="24"/>
                <w:szCs w:val="24"/>
              </w:rPr>
              <w:t xml:space="preserve"> </w:t>
            </w:r>
            <w:r w:rsidR="00B268DA" w:rsidRPr="009A4DD5">
              <w:rPr>
                <w:sz w:val="24"/>
                <w:szCs w:val="24"/>
              </w:rPr>
              <w:t>«Повышение</w:t>
            </w:r>
            <w:r>
              <w:rPr>
                <w:sz w:val="24"/>
                <w:szCs w:val="24"/>
              </w:rPr>
              <w:t xml:space="preserve"> </w:t>
            </w:r>
            <w:r w:rsidR="00B268DA" w:rsidRPr="009A4DD5">
              <w:rPr>
                <w:sz w:val="24"/>
                <w:szCs w:val="24"/>
              </w:rPr>
              <w:t>эффективности межбюджетных отношений»</w:t>
            </w:r>
          </w:p>
        </w:tc>
      </w:tr>
      <w:tr w:rsidR="00B268DA" w:rsidRPr="009A4DD5">
        <w:trPr>
          <w:trHeight w:val="1340"/>
        </w:trPr>
        <w:tc>
          <w:tcPr>
            <w:tcW w:w="3828" w:type="dxa"/>
            <w:shd w:val="clear" w:color="auto" w:fill="auto"/>
          </w:tcPr>
          <w:p w:rsidR="00B268DA" w:rsidRPr="009A4DD5" w:rsidRDefault="004D1358" w:rsidP="009A4D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B268DA" w:rsidRPr="009A4DD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  <w:tc>
          <w:tcPr>
            <w:tcW w:w="6600" w:type="dxa"/>
            <w:shd w:val="clear" w:color="auto" w:fill="auto"/>
          </w:tcPr>
          <w:p w:rsidR="00B268DA" w:rsidRPr="009A4DD5" w:rsidRDefault="00B268DA" w:rsidP="009A4DD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A4DD5">
              <w:rPr>
                <w:sz w:val="24"/>
                <w:szCs w:val="24"/>
              </w:rPr>
              <w:t xml:space="preserve"> </w:t>
            </w:r>
            <w:r w:rsidR="004D1358" w:rsidRPr="004D1358">
              <w:rPr>
                <w:sz w:val="24"/>
                <w:szCs w:val="24"/>
              </w:rPr>
              <w:t xml:space="preserve">обеспечение долгосрочной сбалансированности и финансовой устойчивости бюджетной системы </w:t>
            </w:r>
            <w:proofErr w:type="spellStart"/>
            <w:r w:rsidR="00B469A5">
              <w:rPr>
                <w:sz w:val="24"/>
                <w:szCs w:val="24"/>
              </w:rPr>
              <w:t>Чамзинского</w:t>
            </w:r>
            <w:proofErr w:type="spellEnd"/>
            <w:r w:rsidR="00B469A5">
              <w:rPr>
                <w:sz w:val="24"/>
                <w:szCs w:val="24"/>
              </w:rPr>
              <w:t xml:space="preserve"> муниципального района </w:t>
            </w:r>
            <w:r w:rsidR="004D1358" w:rsidRPr="004D1358">
              <w:rPr>
                <w:sz w:val="24"/>
                <w:szCs w:val="24"/>
              </w:rPr>
              <w:t xml:space="preserve">Республики Мордовия, повышение эффективности и качества управления </w:t>
            </w:r>
            <w:r w:rsidR="00B469A5">
              <w:rPr>
                <w:sz w:val="24"/>
                <w:szCs w:val="24"/>
              </w:rPr>
              <w:t>муниципаль</w:t>
            </w:r>
            <w:r w:rsidR="004D1358" w:rsidRPr="004D1358">
              <w:rPr>
                <w:sz w:val="24"/>
                <w:szCs w:val="24"/>
              </w:rPr>
              <w:t>ными финансами</w:t>
            </w:r>
          </w:p>
        </w:tc>
      </w:tr>
      <w:tr w:rsidR="00B268DA" w:rsidRPr="009A4DD5">
        <w:tc>
          <w:tcPr>
            <w:tcW w:w="3828" w:type="dxa"/>
            <w:shd w:val="clear" w:color="auto" w:fill="auto"/>
          </w:tcPr>
          <w:p w:rsidR="00B268DA" w:rsidRPr="009A4DD5" w:rsidRDefault="00B268DA" w:rsidP="009A4D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DD5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600" w:type="dxa"/>
            <w:shd w:val="clear" w:color="auto" w:fill="auto"/>
          </w:tcPr>
          <w:p w:rsidR="00D13C55" w:rsidRPr="00D13C55" w:rsidRDefault="00D13C55" w:rsidP="00D13C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13C55">
              <w:rPr>
                <w:sz w:val="24"/>
                <w:szCs w:val="24"/>
              </w:rPr>
              <w:t xml:space="preserve">обеспечение роста бюджетного потенциала </w:t>
            </w:r>
            <w:proofErr w:type="spellStart"/>
            <w:r>
              <w:rPr>
                <w:sz w:val="24"/>
                <w:szCs w:val="24"/>
              </w:rPr>
              <w:t>Чамзинского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</w:t>
            </w:r>
            <w:r w:rsidRPr="00D13C55">
              <w:rPr>
                <w:sz w:val="24"/>
                <w:szCs w:val="24"/>
              </w:rPr>
              <w:t xml:space="preserve">Республики Мордовия и эффективности его использования, экономической самостоятельности и устойчивости системы </w:t>
            </w:r>
            <w:proofErr w:type="gramStart"/>
            <w:r>
              <w:rPr>
                <w:sz w:val="24"/>
                <w:szCs w:val="24"/>
              </w:rPr>
              <w:t xml:space="preserve">муниципальных </w:t>
            </w:r>
            <w:r w:rsidRPr="00D13C55">
              <w:rPr>
                <w:sz w:val="24"/>
                <w:szCs w:val="24"/>
              </w:rPr>
              <w:t xml:space="preserve"> финансов</w:t>
            </w:r>
            <w:proofErr w:type="gramEnd"/>
            <w:r w:rsidRPr="00D13C55"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Чамзинском</w:t>
            </w:r>
            <w:proofErr w:type="spellEnd"/>
            <w:r>
              <w:rPr>
                <w:sz w:val="24"/>
                <w:szCs w:val="24"/>
              </w:rPr>
              <w:t xml:space="preserve"> муниципальном районе </w:t>
            </w:r>
            <w:r w:rsidRPr="00D13C55">
              <w:rPr>
                <w:sz w:val="24"/>
                <w:szCs w:val="24"/>
              </w:rPr>
              <w:t>Республик</w:t>
            </w:r>
            <w:r>
              <w:rPr>
                <w:sz w:val="24"/>
                <w:szCs w:val="24"/>
              </w:rPr>
              <w:t>и</w:t>
            </w:r>
            <w:r w:rsidRPr="00D13C55">
              <w:rPr>
                <w:sz w:val="24"/>
                <w:szCs w:val="24"/>
              </w:rPr>
              <w:t xml:space="preserve"> Мордовия;</w:t>
            </w:r>
          </w:p>
          <w:p w:rsidR="00D13C55" w:rsidRPr="00D13C55" w:rsidRDefault="00D13C55" w:rsidP="00D13C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13C55">
              <w:rPr>
                <w:sz w:val="24"/>
                <w:szCs w:val="24"/>
              </w:rPr>
              <w:t xml:space="preserve">оптимизация системы управления и осуществление эффективного управления </w:t>
            </w:r>
            <w:r>
              <w:rPr>
                <w:sz w:val="24"/>
                <w:szCs w:val="24"/>
              </w:rPr>
              <w:t>муниципаль</w:t>
            </w:r>
            <w:r w:rsidRPr="00D13C55">
              <w:rPr>
                <w:sz w:val="24"/>
                <w:szCs w:val="24"/>
              </w:rPr>
              <w:t>ным долгом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Чамзинского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  <w:r w:rsidRPr="00D13C55">
              <w:rPr>
                <w:sz w:val="24"/>
                <w:szCs w:val="24"/>
              </w:rPr>
              <w:t xml:space="preserve"> Республики Мордовия;</w:t>
            </w:r>
          </w:p>
          <w:p w:rsidR="00B268DA" w:rsidRPr="00D13C55" w:rsidRDefault="00D13C55" w:rsidP="009A4DD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bookmarkStart w:id="0" w:name="sub_1063"/>
            <w:r w:rsidRPr="00D13C55">
              <w:rPr>
                <w:sz w:val="24"/>
                <w:szCs w:val="24"/>
              </w:rPr>
              <w:t>создание условий для эффективного выполнения полномочий органов местного самоуправления и повышения качества управления финансами муници</w:t>
            </w:r>
            <w:r>
              <w:rPr>
                <w:sz w:val="24"/>
                <w:szCs w:val="24"/>
              </w:rPr>
              <w:t>п</w:t>
            </w:r>
            <w:r w:rsidRPr="00D13C55">
              <w:rPr>
                <w:sz w:val="24"/>
                <w:szCs w:val="24"/>
              </w:rPr>
              <w:t xml:space="preserve">альных образований </w:t>
            </w:r>
            <w:proofErr w:type="spellStart"/>
            <w:r>
              <w:rPr>
                <w:sz w:val="24"/>
                <w:szCs w:val="24"/>
              </w:rPr>
              <w:t>Чамзинском</w:t>
            </w:r>
            <w:proofErr w:type="spellEnd"/>
            <w:r>
              <w:rPr>
                <w:sz w:val="24"/>
                <w:szCs w:val="24"/>
              </w:rPr>
              <w:t xml:space="preserve"> муниципальном районе </w:t>
            </w:r>
            <w:r w:rsidRPr="00D13C55">
              <w:rPr>
                <w:sz w:val="24"/>
                <w:szCs w:val="24"/>
              </w:rPr>
              <w:t>Республик</w:t>
            </w:r>
            <w:r>
              <w:rPr>
                <w:sz w:val="24"/>
                <w:szCs w:val="24"/>
              </w:rPr>
              <w:t>и</w:t>
            </w:r>
            <w:r w:rsidRPr="00D13C55">
              <w:rPr>
                <w:sz w:val="24"/>
                <w:szCs w:val="24"/>
              </w:rPr>
              <w:t xml:space="preserve"> Мордовия</w:t>
            </w:r>
            <w:r w:rsidR="00E4284F">
              <w:rPr>
                <w:sz w:val="24"/>
                <w:szCs w:val="24"/>
              </w:rPr>
              <w:t>.</w:t>
            </w:r>
            <w:bookmarkEnd w:id="0"/>
          </w:p>
        </w:tc>
      </w:tr>
      <w:tr w:rsidR="00B268DA" w:rsidRPr="009A4DD5">
        <w:tc>
          <w:tcPr>
            <w:tcW w:w="3828" w:type="dxa"/>
            <w:shd w:val="clear" w:color="auto" w:fill="auto"/>
          </w:tcPr>
          <w:p w:rsidR="00B268DA" w:rsidRPr="009A4DD5" w:rsidRDefault="00B268DA" w:rsidP="009A4D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DD5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600" w:type="dxa"/>
            <w:shd w:val="clear" w:color="auto" w:fill="auto"/>
          </w:tcPr>
          <w:p w:rsidR="00B268DA" w:rsidRPr="00A96125" w:rsidRDefault="00B268DA" w:rsidP="00A96125">
            <w:pPr>
              <w:tabs>
                <w:tab w:val="left" w:pos="2325"/>
                <w:tab w:val="right" w:pos="9355"/>
              </w:tabs>
              <w:jc w:val="both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1. </w:t>
            </w:r>
            <w:r w:rsidR="00B87E2E" w:rsidRPr="00A96125">
              <w:rPr>
                <w:sz w:val="24"/>
                <w:szCs w:val="24"/>
              </w:rPr>
              <w:t xml:space="preserve">Доля </w:t>
            </w:r>
            <w:r w:rsidRPr="00A96125">
              <w:rPr>
                <w:sz w:val="24"/>
                <w:szCs w:val="24"/>
              </w:rPr>
              <w:t xml:space="preserve">расходов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района, формируемых в рамках программ, в общем объеме расходов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</w:t>
            </w:r>
          </w:p>
          <w:p w:rsidR="00B268DA" w:rsidRPr="00A96125" w:rsidRDefault="00B268DA" w:rsidP="00A96125">
            <w:pPr>
              <w:tabs>
                <w:tab w:val="left" w:pos="2325"/>
                <w:tab w:val="right" w:pos="9355"/>
              </w:tabs>
              <w:jc w:val="both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2.Отклонение исполнения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по расходам к утвержденному уровню</w:t>
            </w:r>
          </w:p>
          <w:p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3.Отклонение исполнения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по </w:t>
            </w:r>
            <w:r w:rsidR="00E52DB1" w:rsidRPr="00A96125">
              <w:rPr>
                <w:sz w:val="24"/>
                <w:szCs w:val="24"/>
              </w:rPr>
              <w:t xml:space="preserve">налоговым и неналоговым </w:t>
            </w:r>
            <w:r w:rsidRPr="00A96125">
              <w:rPr>
                <w:sz w:val="24"/>
                <w:szCs w:val="24"/>
              </w:rPr>
              <w:t>доходам к утвержденному уровню</w:t>
            </w:r>
          </w:p>
          <w:p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4. Соблюдение </w:t>
            </w:r>
            <w:hyperlink r:id="rId7" w:history="1">
              <w:r w:rsidRPr="00A96125">
                <w:rPr>
                  <w:sz w:val="24"/>
                  <w:szCs w:val="24"/>
                </w:rPr>
                <w:t>порядка</w:t>
              </w:r>
            </w:hyperlink>
            <w:r w:rsidRPr="00A96125">
              <w:rPr>
                <w:sz w:val="24"/>
                <w:szCs w:val="24"/>
              </w:rPr>
              <w:t xml:space="preserve"> и сроков составления и утверждения проекта 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       </w:t>
            </w:r>
          </w:p>
          <w:p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lastRenderedPageBreak/>
              <w:t xml:space="preserve">         5. Соблюдение установленных законодательством</w:t>
            </w:r>
            <w:r w:rsidR="00BC09EA" w:rsidRPr="00A96125">
              <w:rPr>
                <w:sz w:val="24"/>
                <w:szCs w:val="24"/>
              </w:rPr>
              <w:t xml:space="preserve"> Российской Федерации</w:t>
            </w:r>
            <w:r w:rsidRPr="00A96125">
              <w:rPr>
                <w:sz w:val="24"/>
                <w:szCs w:val="24"/>
              </w:rPr>
              <w:t xml:space="preserve"> требований о составе отчетности об исполнении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района.</w:t>
            </w:r>
          </w:p>
          <w:p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  6. Объем просроченной кредиторской задолженности по выплате заработной платы и пособий по социальной помощи населению за счет средств консолидированного </w:t>
            </w:r>
            <w:proofErr w:type="gramStart"/>
            <w:r w:rsidRPr="00A96125">
              <w:rPr>
                <w:sz w:val="24"/>
                <w:szCs w:val="24"/>
              </w:rPr>
              <w:t xml:space="preserve">бюджета 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proofErr w:type="gramEnd"/>
            <w:r w:rsidRPr="00A96125">
              <w:rPr>
                <w:sz w:val="24"/>
                <w:szCs w:val="24"/>
              </w:rPr>
              <w:t xml:space="preserve"> муниципального района.</w:t>
            </w:r>
          </w:p>
          <w:p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   7. Уровень просроченной </w:t>
            </w:r>
            <w:proofErr w:type="gramStart"/>
            <w:r w:rsidRPr="00A96125">
              <w:rPr>
                <w:sz w:val="24"/>
                <w:szCs w:val="24"/>
              </w:rPr>
              <w:t>кредиторской  задолженности</w:t>
            </w:r>
            <w:proofErr w:type="gramEnd"/>
            <w:r w:rsidRPr="00A96125">
              <w:rPr>
                <w:sz w:val="24"/>
                <w:szCs w:val="24"/>
              </w:rPr>
              <w:t xml:space="preserve"> консолидированного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района.    </w:t>
            </w:r>
          </w:p>
          <w:p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  8. Использование муниципальными учреждениями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нормативно-подушевого финансирования услуг.</w:t>
            </w:r>
          </w:p>
          <w:p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  9. </w:t>
            </w:r>
            <w:r w:rsidR="00F81EB1" w:rsidRPr="00A96125">
              <w:rPr>
                <w:sz w:val="24"/>
                <w:szCs w:val="24"/>
              </w:rPr>
              <w:t>Уровень удовлетворенности населения качеством предоставления государственных и муниципальных услуг.</w:t>
            </w:r>
          </w:p>
          <w:p w:rsidR="00B268DA" w:rsidRPr="00A96125" w:rsidRDefault="00B268DA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  10. Темп роста налоговых и неналоговых доходов консолидированного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(по отношению к предыдущему году)</w:t>
            </w:r>
            <w:r w:rsidR="00EF5E40" w:rsidRPr="00A96125">
              <w:rPr>
                <w:sz w:val="24"/>
                <w:szCs w:val="24"/>
              </w:rPr>
              <w:t xml:space="preserve"> не менее 3,1 процента в сопоставимых условиях</w:t>
            </w:r>
            <w:r w:rsidRPr="00A96125">
              <w:rPr>
                <w:sz w:val="24"/>
                <w:szCs w:val="24"/>
              </w:rPr>
              <w:t>.</w:t>
            </w:r>
          </w:p>
          <w:p w:rsidR="005C454F" w:rsidRPr="00A96125" w:rsidRDefault="005C454F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11. Собираемость налогов.</w:t>
            </w:r>
          </w:p>
          <w:p w:rsidR="00790468" w:rsidRPr="00A96125" w:rsidRDefault="00790468" w:rsidP="00A961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12. Доля муниципальных заказчиков, осуществляющих закупки через уполномоченное муниципальное учреждение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</w:t>
            </w:r>
            <w:r w:rsidRPr="00A96125">
              <w:rPr>
                <w:color w:val="000000"/>
                <w:sz w:val="24"/>
                <w:szCs w:val="24"/>
              </w:rPr>
              <w:t>Республики Мордовия</w:t>
            </w:r>
            <w:r w:rsidRPr="00A96125">
              <w:rPr>
                <w:sz w:val="24"/>
                <w:szCs w:val="24"/>
              </w:rPr>
              <w:t xml:space="preserve"> в случаях, предусмотренных планом-графиком закупок.</w:t>
            </w:r>
          </w:p>
          <w:p w:rsidR="002B612B" w:rsidRPr="00A96125" w:rsidRDefault="002B612B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1</w:t>
            </w:r>
            <w:r w:rsidR="00790468" w:rsidRPr="00A96125">
              <w:rPr>
                <w:sz w:val="24"/>
                <w:szCs w:val="24"/>
              </w:rPr>
              <w:t>3</w:t>
            </w:r>
            <w:r w:rsidRPr="00A96125">
              <w:rPr>
                <w:sz w:val="24"/>
                <w:szCs w:val="24"/>
              </w:rPr>
              <w:t>. Соблюдение органами местного самоуправления норм бюджетного законодательства Российской Федерации при подготовке проектов местных бюджетов на очередной финансовый год и плановый период</w:t>
            </w:r>
          </w:p>
          <w:p w:rsidR="002B612B" w:rsidRPr="00A96125" w:rsidRDefault="002B612B" w:rsidP="00A96125">
            <w:pPr>
              <w:pStyle w:val="af6"/>
              <w:rPr>
                <w:rFonts w:ascii="Times New Roman" w:hAnsi="Times New Roman" w:cs="Times New Roman"/>
              </w:rPr>
            </w:pPr>
            <w:r w:rsidRPr="00A96125">
              <w:rPr>
                <w:rFonts w:ascii="Times New Roman" w:hAnsi="Times New Roman" w:cs="Times New Roman"/>
              </w:rPr>
              <w:t xml:space="preserve">        1</w:t>
            </w:r>
            <w:r w:rsidR="00790468" w:rsidRPr="00A96125">
              <w:rPr>
                <w:rFonts w:ascii="Times New Roman" w:hAnsi="Times New Roman" w:cs="Times New Roman"/>
              </w:rPr>
              <w:t>4</w:t>
            </w:r>
            <w:r w:rsidRPr="00A96125">
              <w:rPr>
                <w:rFonts w:ascii="Times New Roman" w:hAnsi="Times New Roman" w:cs="Times New Roman"/>
              </w:rPr>
              <w:t xml:space="preserve">. Соблюдение соответствия параметров муниципального долга </w:t>
            </w:r>
            <w:proofErr w:type="spellStart"/>
            <w:r w:rsidRPr="00A96125">
              <w:rPr>
                <w:rFonts w:ascii="Times New Roman" w:hAnsi="Times New Roman" w:cs="Times New Roman"/>
              </w:rPr>
              <w:t>Чамзинского</w:t>
            </w:r>
            <w:proofErr w:type="spellEnd"/>
            <w:r w:rsidRPr="00A96125">
              <w:rPr>
                <w:rFonts w:ascii="Times New Roman" w:hAnsi="Times New Roman" w:cs="Times New Roman"/>
              </w:rPr>
              <w:t xml:space="preserve"> муниципального района Республики Мордовия бюджетным ограничениям, определяемым законодательством Российской Федерации и Республики Мордовия.</w:t>
            </w:r>
          </w:p>
          <w:p w:rsidR="002B612B" w:rsidRPr="00A96125" w:rsidRDefault="002B612B" w:rsidP="00A96125">
            <w:pPr>
              <w:pStyle w:val="af6"/>
              <w:rPr>
                <w:rFonts w:ascii="Times New Roman" w:hAnsi="Times New Roman" w:cs="Times New Roman"/>
              </w:rPr>
            </w:pPr>
            <w:r w:rsidRPr="00A96125">
              <w:rPr>
                <w:rFonts w:ascii="Times New Roman" w:hAnsi="Times New Roman" w:cs="Times New Roman"/>
              </w:rPr>
              <w:t xml:space="preserve"> </w:t>
            </w:r>
            <w:r w:rsidR="00790468" w:rsidRPr="00A96125">
              <w:rPr>
                <w:rFonts w:ascii="Times New Roman" w:hAnsi="Times New Roman" w:cs="Times New Roman"/>
              </w:rPr>
              <w:t xml:space="preserve">      15</w:t>
            </w:r>
            <w:r w:rsidRPr="00A96125">
              <w:rPr>
                <w:rFonts w:ascii="Times New Roman" w:hAnsi="Times New Roman" w:cs="Times New Roman"/>
              </w:rPr>
              <w:t xml:space="preserve">. Просроченная задолженность по муниципальным долговым обязательствам </w:t>
            </w:r>
            <w:proofErr w:type="spellStart"/>
            <w:r w:rsidRPr="00A96125">
              <w:rPr>
                <w:rFonts w:ascii="Times New Roman" w:hAnsi="Times New Roman" w:cs="Times New Roman"/>
              </w:rPr>
              <w:t>Чамзинского</w:t>
            </w:r>
            <w:proofErr w:type="spellEnd"/>
            <w:r w:rsidRPr="00A96125"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  <w:p w:rsidR="002B612B" w:rsidRPr="00A96125" w:rsidRDefault="00790468" w:rsidP="00A96125">
            <w:pPr>
              <w:pStyle w:val="af6"/>
              <w:rPr>
                <w:rFonts w:ascii="Times New Roman" w:hAnsi="Times New Roman" w:cs="Times New Roman"/>
              </w:rPr>
            </w:pPr>
            <w:r w:rsidRPr="00A96125">
              <w:rPr>
                <w:rFonts w:ascii="Times New Roman" w:hAnsi="Times New Roman" w:cs="Times New Roman"/>
              </w:rPr>
              <w:t xml:space="preserve">       16</w:t>
            </w:r>
            <w:r w:rsidR="002B612B" w:rsidRPr="00A96125">
              <w:rPr>
                <w:rFonts w:ascii="Times New Roman" w:hAnsi="Times New Roman" w:cs="Times New Roman"/>
              </w:rPr>
              <w:t xml:space="preserve">. Соответствие показателя «Доля расходов на обслуживание муниципального долга </w:t>
            </w:r>
            <w:proofErr w:type="spellStart"/>
            <w:r w:rsidR="002B612B" w:rsidRPr="00A96125">
              <w:rPr>
                <w:rFonts w:ascii="Times New Roman" w:hAnsi="Times New Roman" w:cs="Times New Roman"/>
              </w:rPr>
              <w:t>Чамзинского</w:t>
            </w:r>
            <w:proofErr w:type="spellEnd"/>
            <w:r w:rsidR="002B612B" w:rsidRPr="00A96125">
              <w:rPr>
                <w:rFonts w:ascii="Times New Roman" w:hAnsi="Times New Roman" w:cs="Times New Roman"/>
              </w:rPr>
              <w:t xml:space="preserve"> муниципального района Республики Мордовия в общем объеме расходов районного бюджета </w:t>
            </w:r>
            <w:proofErr w:type="spellStart"/>
            <w:r w:rsidR="002B612B" w:rsidRPr="00A96125">
              <w:rPr>
                <w:rFonts w:ascii="Times New Roman" w:hAnsi="Times New Roman" w:cs="Times New Roman"/>
              </w:rPr>
              <w:t>Чамзинского</w:t>
            </w:r>
            <w:proofErr w:type="spellEnd"/>
            <w:r w:rsidR="002B612B" w:rsidRPr="00A96125">
              <w:rPr>
                <w:rFonts w:ascii="Times New Roman" w:hAnsi="Times New Roman" w:cs="Times New Roman"/>
              </w:rPr>
              <w:t xml:space="preserve"> муниципального района» требованиям </w:t>
            </w:r>
            <w:hyperlink r:id="rId8" w:history="1">
              <w:r w:rsidR="002B612B" w:rsidRPr="00A96125">
                <w:rPr>
                  <w:rStyle w:val="ae"/>
                  <w:rFonts w:ascii="Times New Roman" w:hAnsi="Times New Roman" w:cs="Times New Roman"/>
                  <w:b w:val="0"/>
                  <w:bCs w:val="0"/>
                  <w:color w:val="auto"/>
                  <w:sz w:val="24"/>
                  <w:szCs w:val="24"/>
                </w:rPr>
                <w:t>Бюджетного кодекса</w:t>
              </w:r>
            </w:hyperlink>
            <w:r w:rsidR="002B612B" w:rsidRPr="00A96125">
              <w:rPr>
                <w:rFonts w:ascii="Times New Roman" w:hAnsi="Times New Roman" w:cs="Times New Roman"/>
              </w:rPr>
              <w:t xml:space="preserve"> Российской Федерации.</w:t>
            </w:r>
          </w:p>
          <w:p w:rsidR="00171A50" w:rsidRPr="00A96125" w:rsidRDefault="00171A50" w:rsidP="00A961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   17. Отношение объема муниципального долга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Республики Мордовия к доходам районного бюджета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Республики Мордовия без учета объема безвозмездных поступлений.</w:t>
            </w:r>
          </w:p>
          <w:p w:rsidR="007C4FB0" w:rsidRPr="00A96125" w:rsidRDefault="00834594" w:rsidP="00A961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</w:t>
            </w:r>
            <w:r w:rsidR="00F079DE" w:rsidRPr="00A96125">
              <w:rPr>
                <w:sz w:val="24"/>
                <w:szCs w:val="24"/>
              </w:rPr>
              <w:t xml:space="preserve"> </w:t>
            </w:r>
            <w:r w:rsidR="007C4FB0" w:rsidRPr="00A96125">
              <w:rPr>
                <w:sz w:val="24"/>
                <w:szCs w:val="24"/>
              </w:rPr>
              <w:t>1</w:t>
            </w:r>
            <w:r w:rsidR="00171A50" w:rsidRPr="00A96125">
              <w:rPr>
                <w:sz w:val="24"/>
                <w:szCs w:val="24"/>
              </w:rPr>
              <w:t>8</w:t>
            </w:r>
            <w:r w:rsidR="007C4FB0" w:rsidRPr="00A96125">
              <w:rPr>
                <w:sz w:val="24"/>
                <w:szCs w:val="24"/>
              </w:rPr>
              <w:t xml:space="preserve">. Соблюдение предельного уровня дефицита районного бюджета </w:t>
            </w:r>
            <w:proofErr w:type="spellStart"/>
            <w:r w:rsidR="007C4FB0" w:rsidRPr="00A96125">
              <w:rPr>
                <w:sz w:val="24"/>
                <w:szCs w:val="24"/>
              </w:rPr>
              <w:t>Чамзинского</w:t>
            </w:r>
            <w:proofErr w:type="spellEnd"/>
            <w:r w:rsidR="007C4FB0" w:rsidRPr="00A96125">
              <w:rPr>
                <w:sz w:val="24"/>
                <w:szCs w:val="24"/>
              </w:rPr>
              <w:t xml:space="preserve"> муниципального района Республики Мордовия, определяемого в соответствии с законодательством Российской Федерации.</w:t>
            </w:r>
          </w:p>
          <w:p w:rsidR="007C4FB0" w:rsidRPr="00A96125" w:rsidRDefault="007C4FB0" w:rsidP="00A961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</w:t>
            </w:r>
            <w:r w:rsidR="00F437CC" w:rsidRPr="00A96125">
              <w:rPr>
                <w:sz w:val="24"/>
                <w:szCs w:val="24"/>
              </w:rPr>
              <w:t>19</w:t>
            </w:r>
            <w:r w:rsidRPr="00A96125">
              <w:rPr>
                <w:sz w:val="24"/>
                <w:szCs w:val="24"/>
              </w:rPr>
              <w:t>. Отношение фактического объема предоставленной дотации на выравнивание бюджетной обеспеченности к утвержденным бюджетным ассигнованиям в размере 100 процентов.</w:t>
            </w:r>
          </w:p>
          <w:p w:rsidR="00373796" w:rsidRPr="00A96125" w:rsidRDefault="00171A50" w:rsidP="00A961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lastRenderedPageBreak/>
              <w:t xml:space="preserve">     </w:t>
            </w:r>
            <w:bookmarkStart w:id="1" w:name="_Hlk32249254"/>
            <w:r w:rsidRPr="00A96125">
              <w:rPr>
                <w:sz w:val="24"/>
                <w:szCs w:val="24"/>
              </w:rPr>
              <w:t>2</w:t>
            </w:r>
            <w:r w:rsidR="00F437CC" w:rsidRPr="00A96125">
              <w:rPr>
                <w:sz w:val="24"/>
                <w:szCs w:val="24"/>
              </w:rPr>
              <w:t>0</w:t>
            </w:r>
            <w:r w:rsidR="00373796" w:rsidRPr="00A96125">
              <w:rPr>
                <w:sz w:val="24"/>
                <w:szCs w:val="24"/>
              </w:rPr>
              <w:t xml:space="preserve">. Перечисление бюджетам сельских и городских поселений </w:t>
            </w:r>
            <w:r w:rsidR="00EA7D70">
              <w:rPr>
                <w:sz w:val="24"/>
                <w:szCs w:val="24"/>
              </w:rPr>
              <w:t>иных межбюджетных трансфертов</w:t>
            </w:r>
            <w:r w:rsidR="00373796" w:rsidRPr="00A96125">
              <w:rPr>
                <w:sz w:val="24"/>
                <w:szCs w:val="24"/>
              </w:rPr>
              <w:t>, выплачиваемых в зависимости от выполнения социально-экономических показателей.</w:t>
            </w:r>
          </w:p>
          <w:bookmarkEnd w:id="1"/>
          <w:p w:rsidR="00B268DA" w:rsidRPr="00A96125" w:rsidRDefault="007C4FB0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A96125">
              <w:rPr>
                <w:sz w:val="24"/>
                <w:szCs w:val="24"/>
              </w:rPr>
              <w:t xml:space="preserve">     </w:t>
            </w:r>
            <w:r w:rsidR="00DB3160" w:rsidRPr="00A96125">
              <w:rPr>
                <w:sz w:val="24"/>
                <w:szCs w:val="24"/>
              </w:rPr>
              <w:t>2</w:t>
            </w:r>
            <w:r w:rsidR="00F437CC" w:rsidRPr="00A96125">
              <w:rPr>
                <w:sz w:val="24"/>
                <w:szCs w:val="24"/>
              </w:rPr>
              <w:t>1</w:t>
            </w:r>
            <w:r w:rsidRPr="00A96125">
              <w:rPr>
                <w:sz w:val="24"/>
                <w:szCs w:val="24"/>
              </w:rPr>
              <w:t xml:space="preserve">. Перечисление иных межбюджетных трансфертов на осуществление переданных полномочий бюджетам сельских и городских поселений в </w:t>
            </w:r>
            <w:proofErr w:type="spellStart"/>
            <w:r w:rsidRPr="00A96125">
              <w:rPr>
                <w:sz w:val="24"/>
                <w:szCs w:val="24"/>
              </w:rPr>
              <w:t>Чамзинском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муниципальном районе Республики Мордовия в полном объеме. </w:t>
            </w:r>
          </w:p>
          <w:p w:rsidR="00A96125" w:rsidRPr="00A96125" w:rsidRDefault="00A96125" w:rsidP="00A9612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bookmarkStart w:id="2" w:name="_Hlk32245919"/>
            <w:r w:rsidRPr="00A96125">
              <w:rPr>
                <w:sz w:val="24"/>
                <w:szCs w:val="24"/>
              </w:rPr>
              <w:t xml:space="preserve">22. Перечисление бюджетам поселений </w:t>
            </w:r>
            <w:proofErr w:type="spellStart"/>
            <w:r w:rsidRPr="00A96125">
              <w:rPr>
                <w:sz w:val="24"/>
                <w:szCs w:val="24"/>
              </w:rPr>
              <w:t>Чамзинского</w:t>
            </w:r>
            <w:proofErr w:type="spellEnd"/>
            <w:r w:rsidRPr="00A96125">
              <w:rPr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A96125">
              <w:rPr>
                <w:sz w:val="24"/>
                <w:szCs w:val="24"/>
              </w:rPr>
              <w:t>Республимки</w:t>
            </w:r>
            <w:proofErr w:type="spellEnd"/>
            <w:r w:rsidRPr="00A96125">
              <w:rPr>
                <w:sz w:val="24"/>
                <w:szCs w:val="24"/>
              </w:rPr>
              <w:t xml:space="preserve"> Мордовия субсидий на </w:t>
            </w:r>
            <w:proofErr w:type="spellStart"/>
            <w:r w:rsidRPr="00A96125">
              <w:rPr>
                <w:sz w:val="24"/>
                <w:szCs w:val="24"/>
              </w:rPr>
              <w:t>софинансирование</w:t>
            </w:r>
            <w:proofErr w:type="spellEnd"/>
            <w:r w:rsidRPr="00A96125">
              <w:rPr>
                <w:sz w:val="24"/>
                <w:szCs w:val="24"/>
              </w:rPr>
              <w:t xml:space="preserve"> расходных обязательств по финансовому обеспечению деятельности органов местного самоуправления и муниципальных учреждений.</w:t>
            </w:r>
          </w:p>
          <w:bookmarkEnd w:id="2"/>
          <w:p w:rsidR="00A96125" w:rsidRPr="00A96125" w:rsidRDefault="00A96125" w:rsidP="00A96125">
            <w:pPr>
              <w:pStyle w:val="ConsPlusTitle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268DA" w:rsidRPr="009A4DD5">
        <w:tc>
          <w:tcPr>
            <w:tcW w:w="3828" w:type="dxa"/>
            <w:shd w:val="clear" w:color="auto" w:fill="auto"/>
          </w:tcPr>
          <w:p w:rsidR="00B268DA" w:rsidRPr="009A4DD5" w:rsidRDefault="00B268DA" w:rsidP="009A4D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6600" w:type="dxa"/>
            <w:shd w:val="clear" w:color="auto" w:fill="auto"/>
          </w:tcPr>
          <w:p w:rsidR="00B268DA" w:rsidRPr="009A4DD5" w:rsidRDefault="00B268DA" w:rsidP="009A4DD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A4DD5">
              <w:rPr>
                <w:sz w:val="24"/>
                <w:szCs w:val="24"/>
              </w:rPr>
              <w:t>2015-202</w:t>
            </w:r>
            <w:r w:rsidR="00F437CC">
              <w:rPr>
                <w:sz w:val="24"/>
                <w:szCs w:val="24"/>
              </w:rPr>
              <w:t>4</w:t>
            </w:r>
            <w:r w:rsidRPr="009A4DD5">
              <w:rPr>
                <w:sz w:val="24"/>
                <w:szCs w:val="24"/>
              </w:rPr>
              <w:t xml:space="preserve"> годы. Выделение этапов не предусмотрено</w:t>
            </w:r>
          </w:p>
        </w:tc>
      </w:tr>
      <w:tr w:rsidR="00CD2226" w:rsidRPr="009A4DD5">
        <w:tc>
          <w:tcPr>
            <w:tcW w:w="3828" w:type="dxa"/>
            <w:shd w:val="clear" w:color="auto" w:fill="auto"/>
          </w:tcPr>
          <w:p w:rsidR="00CD2226" w:rsidRPr="009A4DD5" w:rsidRDefault="00CD2226" w:rsidP="00C20BA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DD5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финансового обеспечения</w:t>
            </w:r>
            <w:r w:rsidRPr="009A4DD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00" w:type="dxa"/>
            <w:shd w:val="clear" w:color="auto" w:fill="auto"/>
          </w:tcPr>
          <w:p w:rsidR="00304950" w:rsidRPr="00B27A0A" w:rsidRDefault="00DC15EF" w:rsidP="00304950">
            <w:pPr>
              <w:pStyle w:val="ConsPlusCell"/>
              <w:jc w:val="both"/>
              <w:rPr>
                <w:sz w:val="24"/>
                <w:szCs w:val="24"/>
              </w:rPr>
            </w:pPr>
            <w:bookmarkStart w:id="3" w:name="_Hlk13748364"/>
            <w:r>
              <w:rPr>
                <w:sz w:val="24"/>
                <w:szCs w:val="24"/>
              </w:rPr>
              <w:t xml:space="preserve">объем бюджетных ассигнований на реализацию Программы составляет </w:t>
            </w:r>
            <w:r w:rsidR="00304950">
              <w:rPr>
                <w:sz w:val="24"/>
                <w:szCs w:val="24"/>
              </w:rPr>
              <w:t>69</w:t>
            </w:r>
            <w:r>
              <w:rPr>
                <w:sz w:val="24"/>
                <w:szCs w:val="24"/>
              </w:rPr>
              <w:t> 393,4</w:t>
            </w:r>
            <w:r w:rsidR="00304950">
              <w:rPr>
                <w:sz w:val="24"/>
                <w:szCs w:val="24"/>
              </w:rPr>
              <w:t>,7</w:t>
            </w:r>
            <w:r w:rsidR="00304950" w:rsidRPr="00B27A0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04950" w:rsidRPr="00B27A0A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="00304950" w:rsidRPr="00B27A0A">
              <w:rPr>
                <w:sz w:val="24"/>
                <w:szCs w:val="24"/>
              </w:rPr>
              <w:t>, том числе:</w:t>
            </w:r>
          </w:p>
          <w:p w:rsidR="00304950" w:rsidRPr="00B27A0A" w:rsidRDefault="00304950" w:rsidP="003049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27A0A">
              <w:rPr>
                <w:sz w:val="24"/>
                <w:szCs w:val="24"/>
              </w:rPr>
              <w:t>на 2015 год – 5 837,8 тыс. рублей;</w:t>
            </w:r>
          </w:p>
          <w:p w:rsidR="00304950" w:rsidRPr="00B27A0A" w:rsidRDefault="00304950" w:rsidP="003049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27A0A">
              <w:rPr>
                <w:sz w:val="24"/>
                <w:szCs w:val="24"/>
              </w:rPr>
              <w:t>на 2016 год – 4 949,1 тыс. рублей;</w:t>
            </w:r>
          </w:p>
          <w:p w:rsidR="00304950" w:rsidRPr="00B27A0A" w:rsidRDefault="00304950" w:rsidP="003049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27A0A">
              <w:rPr>
                <w:sz w:val="24"/>
                <w:szCs w:val="24"/>
              </w:rPr>
              <w:t>на 2017 год – 5 458,9 тыс. рублей;</w:t>
            </w:r>
          </w:p>
          <w:p w:rsidR="00304950" w:rsidRPr="00B27A0A" w:rsidRDefault="00304950" w:rsidP="003049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27A0A">
              <w:rPr>
                <w:sz w:val="24"/>
                <w:szCs w:val="24"/>
              </w:rPr>
              <w:t>на 2018 год – 5 581,9 тыс. рублей;</w:t>
            </w:r>
          </w:p>
          <w:p w:rsidR="00304950" w:rsidRPr="00B27A0A" w:rsidRDefault="00304950" w:rsidP="00304950">
            <w:pPr>
              <w:jc w:val="both"/>
              <w:rPr>
                <w:sz w:val="24"/>
                <w:szCs w:val="24"/>
              </w:rPr>
            </w:pPr>
            <w:r w:rsidRPr="00B27A0A">
              <w:rPr>
                <w:sz w:val="24"/>
                <w:szCs w:val="24"/>
              </w:rPr>
              <w:t>на 2019 год – 8608,7 тыс. рублей;</w:t>
            </w:r>
          </w:p>
          <w:p w:rsidR="00304950" w:rsidRPr="00B27A0A" w:rsidRDefault="00304950" w:rsidP="00304950">
            <w:pPr>
              <w:jc w:val="both"/>
              <w:rPr>
                <w:sz w:val="24"/>
                <w:szCs w:val="24"/>
              </w:rPr>
            </w:pPr>
            <w:bookmarkStart w:id="4" w:name="_Hlk47019262"/>
            <w:r w:rsidRPr="00B27A0A">
              <w:rPr>
                <w:sz w:val="24"/>
                <w:szCs w:val="24"/>
              </w:rPr>
              <w:t xml:space="preserve">на 2020 год – </w:t>
            </w:r>
            <w:r>
              <w:rPr>
                <w:sz w:val="24"/>
                <w:szCs w:val="24"/>
              </w:rPr>
              <w:t xml:space="preserve">10446,4 </w:t>
            </w:r>
            <w:proofErr w:type="spellStart"/>
            <w:proofErr w:type="gramStart"/>
            <w:r w:rsidRPr="00B27A0A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B27A0A">
              <w:rPr>
                <w:sz w:val="24"/>
                <w:szCs w:val="24"/>
              </w:rPr>
              <w:t>;</w:t>
            </w:r>
          </w:p>
          <w:p w:rsidR="00304950" w:rsidRPr="00B27A0A" w:rsidRDefault="00304950" w:rsidP="00304950">
            <w:pPr>
              <w:jc w:val="both"/>
              <w:rPr>
                <w:sz w:val="24"/>
                <w:szCs w:val="24"/>
              </w:rPr>
            </w:pPr>
            <w:r w:rsidRPr="00B27A0A">
              <w:rPr>
                <w:sz w:val="24"/>
                <w:szCs w:val="24"/>
              </w:rPr>
              <w:t xml:space="preserve">на 2021 год – </w:t>
            </w:r>
            <w:r>
              <w:rPr>
                <w:sz w:val="24"/>
                <w:szCs w:val="24"/>
              </w:rPr>
              <w:t>632</w:t>
            </w:r>
            <w:r w:rsidR="00DC15EF">
              <w:rPr>
                <w:sz w:val="24"/>
                <w:szCs w:val="24"/>
              </w:rPr>
              <w:t>2,3</w:t>
            </w:r>
            <w:r w:rsidRPr="00B27A0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7A0A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B27A0A">
              <w:rPr>
                <w:sz w:val="24"/>
                <w:szCs w:val="24"/>
              </w:rPr>
              <w:t>;</w:t>
            </w:r>
          </w:p>
          <w:p w:rsidR="00304950" w:rsidRPr="00B27A0A" w:rsidRDefault="00304950" w:rsidP="00304950">
            <w:pPr>
              <w:jc w:val="both"/>
              <w:rPr>
                <w:sz w:val="24"/>
                <w:szCs w:val="24"/>
              </w:rPr>
            </w:pPr>
            <w:r w:rsidRPr="00B27A0A">
              <w:rPr>
                <w:sz w:val="24"/>
                <w:szCs w:val="24"/>
              </w:rPr>
              <w:t xml:space="preserve">на 2022 год – </w:t>
            </w:r>
            <w:r>
              <w:rPr>
                <w:sz w:val="24"/>
                <w:szCs w:val="24"/>
              </w:rPr>
              <w:t>621</w:t>
            </w:r>
            <w:r w:rsidR="00DC15EF">
              <w:rPr>
                <w:sz w:val="24"/>
                <w:szCs w:val="24"/>
              </w:rPr>
              <w:t>2,4</w:t>
            </w:r>
            <w:r w:rsidRPr="00B27A0A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7A0A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B27A0A">
              <w:rPr>
                <w:sz w:val="24"/>
                <w:szCs w:val="24"/>
              </w:rPr>
              <w:t>;</w:t>
            </w:r>
          </w:p>
          <w:p w:rsidR="00304950" w:rsidRPr="00B27A0A" w:rsidRDefault="00304950" w:rsidP="00304950">
            <w:pPr>
              <w:jc w:val="both"/>
              <w:rPr>
                <w:sz w:val="24"/>
                <w:szCs w:val="24"/>
              </w:rPr>
            </w:pPr>
            <w:r w:rsidRPr="00B27A0A">
              <w:rPr>
                <w:sz w:val="24"/>
                <w:szCs w:val="24"/>
              </w:rPr>
              <w:t xml:space="preserve">на 2023 год – </w:t>
            </w:r>
            <w:r>
              <w:rPr>
                <w:sz w:val="24"/>
                <w:szCs w:val="24"/>
              </w:rPr>
              <w:t>62</w:t>
            </w:r>
            <w:r w:rsidR="00DC15EF">
              <w:rPr>
                <w:sz w:val="24"/>
                <w:szCs w:val="24"/>
              </w:rPr>
              <w:t>18,5</w:t>
            </w:r>
            <w:r w:rsidRPr="00B27A0A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7A0A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B27A0A">
              <w:rPr>
                <w:sz w:val="24"/>
                <w:szCs w:val="24"/>
              </w:rPr>
              <w:t>;</w:t>
            </w:r>
          </w:p>
          <w:p w:rsidR="00304950" w:rsidRPr="00B27A0A" w:rsidRDefault="00304950" w:rsidP="00304950">
            <w:pPr>
              <w:jc w:val="both"/>
              <w:rPr>
                <w:sz w:val="24"/>
                <w:szCs w:val="24"/>
              </w:rPr>
            </w:pPr>
            <w:r w:rsidRPr="00B27A0A">
              <w:rPr>
                <w:sz w:val="24"/>
                <w:szCs w:val="24"/>
              </w:rPr>
              <w:t>на 2024 год – 9</w:t>
            </w:r>
            <w:r>
              <w:rPr>
                <w:sz w:val="24"/>
                <w:szCs w:val="24"/>
              </w:rPr>
              <w:t>757,4</w:t>
            </w:r>
            <w:r w:rsidRPr="00B27A0A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7A0A">
              <w:rPr>
                <w:sz w:val="24"/>
                <w:szCs w:val="24"/>
              </w:rPr>
              <w:t>тыс.рублей</w:t>
            </w:r>
            <w:bookmarkEnd w:id="4"/>
            <w:proofErr w:type="spellEnd"/>
            <w:proofErr w:type="gramEnd"/>
            <w:r w:rsidRPr="00B27A0A">
              <w:rPr>
                <w:sz w:val="24"/>
                <w:szCs w:val="24"/>
              </w:rPr>
              <w:t>.</w:t>
            </w:r>
          </w:p>
          <w:bookmarkEnd w:id="3"/>
          <w:p w:rsidR="00304950" w:rsidRDefault="00304950" w:rsidP="003049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них: </w:t>
            </w:r>
          </w:p>
          <w:p w:rsidR="00304950" w:rsidRDefault="00304950" w:rsidP="003049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республиканского бюджета составляют 2187,7 </w:t>
            </w:r>
            <w:proofErr w:type="spellStart"/>
            <w:proofErr w:type="gramStart"/>
            <w:r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>
              <w:rPr>
                <w:sz w:val="24"/>
                <w:szCs w:val="24"/>
              </w:rPr>
              <w:t>, в том числе:</w:t>
            </w:r>
          </w:p>
          <w:p w:rsidR="00304950" w:rsidRDefault="00304950" w:rsidP="003049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2017 год – 1187,2 </w:t>
            </w:r>
            <w:proofErr w:type="spellStart"/>
            <w:proofErr w:type="gramStart"/>
            <w:r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>
              <w:rPr>
                <w:sz w:val="24"/>
                <w:szCs w:val="24"/>
              </w:rPr>
              <w:t>;</w:t>
            </w:r>
          </w:p>
          <w:p w:rsidR="00304950" w:rsidRDefault="00304950" w:rsidP="003049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2018 год – 1000,5 </w:t>
            </w:r>
            <w:proofErr w:type="spellStart"/>
            <w:proofErr w:type="gramStart"/>
            <w:r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>
              <w:rPr>
                <w:sz w:val="24"/>
                <w:szCs w:val="24"/>
              </w:rPr>
              <w:t>;</w:t>
            </w:r>
          </w:p>
          <w:p w:rsidR="00304950" w:rsidRPr="008F72CA" w:rsidRDefault="00304950" w:rsidP="003049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бюджета </w:t>
            </w:r>
            <w:proofErr w:type="spellStart"/>
            <w:r>
              <w:rPr>
                <w:sz w:val="24"/>
                <w:szCs w:val="24"/>
              </w:rPr>
              <w:t>Чамзинского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составляют </w:t>
            </w:r>
            <w:r w:rsidR="00B728EB">
              <w:rPr>
                <w:sz w:val="24"/>
                <w:szCs w:val="24"/>
              </w:rPr>
              <w:t>67</w:t>
            </w:r>
            <w:r w:rsidR="00DC15EF">
              <w:rPr>
                <w:sz w:val="24"/>
                <w:szCs w:val="24"/>
              </w:rPr>
              <w:t> </w:t>
            </w:r>
            <w:r w:rsidR="00B728EB">
              <w:rPr>
                <w:sz w:val="24"/>
                <w:szCs w:val="24"/>
              </w:rPr>
              <w:t>2</w:t>
            </w:r>
            <w:r w:rsidR="00DC15EF">
              <w:rPr>
                <w:sz w:val="24"/>
                <w:szCs w:val="24"/>
              </w:rPr>
              <w:t>05,7</w:t>
            </w:r>
            <w:r w:rsidRPr="008F72C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72CA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8F72CA">
              <w:rPr>
                <w:sz w:val="24"/>
                <w:szCs w:val="24"/>
              </w:rPr>
              <w:t>, в том числе:</w:t>
            </w:r>
          </w:p>
          <w:p w:rsidR="00304950" w:rsidRPr="008F72CA" w:rsidRDefault="00304950" w:rsidP="003049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F72CA">
              <w:rPr>
                <w:sz w:val="24"/>
                <w:szCs w:val="24"/>
              </w:rPr>
              <w:t>на 2015 год – 5 837,8 тыс. рублей;</w:t>
            </w:r>
          </w:p>
          <w:p w:rsidR="00304950" w:rsidRPr="008F72CA" w:rsidRDefault="00304950" w:rsidP="003049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F72CA">
              <w:rPr>
                <w:sz w:val="24"/>
                <w:szCs w:val="24"/>
              </w:rPr>
              <w:t>на 2016 год – 4 949,1 тыс. рублей;</w:t>
            </w:r>
          </w:p>
          <w:p w:rsidR="00304950" w:rsidRPr="008F72CA" w:rsidRDefault="00304950" w:rsidP="003049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F72CA">
              <w:rPr>
                <w:sz w:val="24"/>
                <w:szCs w:val="24"/>
              </w:rPr>
              <w:t>на 2017 год – 4 271,7 тыс. рублей;</w:t>
            </w:r>
          </w:p>
          <w:p w:rsidR="00304950" w:rsidRPr="008F72CA" w:rsidRDefault="00304950" w:rsidP="003049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F72CA">
              <w:rPr>
                <w:sz w:val="24"/>
                <w:szCs w:val="24"/>
              </w:rPr>
              <w:t>на 2018 год – 4 581,4 тыс. рублей;</w:t>
            </w:r>
          </w:p>
          <w:p w:rsidR="00304950" w:rsidRPr="008F72CA" w:rsidRDefault="00304950" w:rsidP="00304950">
            <w:pPr>
              <w:jc w:val="both"/>
              <w:rPr>
                <w:sz w:val="24"/>
                <w:szCs w:val="24"/>
              </w:rPr>
            </w:pPr>
            <w:r w:rsidRPr="008F72CA">
              <w:rPr>
                <w:sz w:val="24"/>
                <w:szCs w:val="24"/>
              </w:rPr>
              <w:t>на 2019 год – 8 608,7 тыс. рублей;</w:t>
            </w:r>
          </w:p>
          <w:p w:rsidR="00304950" w:rsidRPr="00B27A0A" w:rsidRDefault="00304950" w:rsidP="00304950">
            <w:pPr>
              <w:jc w:val="both"/>
              <w:rPr>
                <w:sz w:val="24"/>
                <w:szCs w:val="24"/>
              </w:rPr>
            </w:pPr>
            <w:r w:rsidRPr="00B27A0A">
              <w:rPr>
                <w:sz w:val="24"/>
                <w:szCs w:val="24"/>
              </w:rPr>
              <w:t xml:space="preserve">на 2020 год – </w:t>
            </w:r>
            <w:r>
              <w:rPr>
                <w:sz w:val="24"/>
                <w:szCs w:val="24"/>
              </w:rPr>
              <w:t xml:space="preserve">10446,4 </w:t>
            </w:r>
            <w:proofErr w:type="spellStart"/>
            <w:proofErr w:type="gramStart"/>
            <w:r w:rsidRPr="00B27A0A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B27A0A">
              <w:rPr>
                <w:sz w:val="24"/>
                <w:szCs w:val="24"/>
              </w:rPr>
              <w:t>;</w:t>
            </w:r>
          </w:p>
          <w:p w:rsidR="00304950" w:rsidRPr="00B27A0A" w:rsidRDefault="00304950" w:rsidP="00304950">
            <w:pPr>
              <w:jc w:val="both"/>
              <w:rPr>
                <w:sz w:val="24"/>
                <w:szCs w:val="24"/>
              </w:rPr>
            </w:pPr>
            <w:r w:rsidRPr="00B27A0A">
              <w:rPr>
                <w:sz w:val="24"/>
                <w:szCs w:val="24"/>
              </w:rPr>
              <w:t xml:space="preserve">на 2021 год – </w:t>
            </w:r>
            <w:r>
              <w:rPr>
                <w:sz w:val="24"/>
                <w:szCs w:val="24"/>
              </w:rPr>
              <w:t>632</w:t>
            </w:r>
            <w:r w:rsidR="00DC15E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DC15E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4</w:t>
            </w:r>
            <w:r w:rsidRPr="00B27A0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7A0A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B27A0A">
              <w:rPr>
                <w:sz w:val="24"/>
                <w:szCs w:val="24"/>
              </w:rPr>
              <w:t>;</w:t>
            </w:r>
          </w:p>
          <w:p w:rsidR="00304950" w:rsidRPr="00B27A0A" w:rsidRDefault="00304950" w:rsidP="00304950">
            <w:pPr>
              <w:jc w:val="both"/>
              <w:rPr>
                <w:sz w:val="24"/>
                <w:szCs w:val="24"/>
              </w:rPr>
            </w:pPr>
            <w:r w:rsidRPr="00B27A0A">
              <w:rPr>
                <w:sz w:val="24"/>
                <w:szCs w:val="24"/>
              </w:rPr>
              <w:t xml:space="preserve">на 2022 год – </w:t>
            </w:r>
            <w:r>
              <w:rPr>
                <w:sz w:val="24"/>
                <w:szCs w:val="24"/>
              </w:rPr>
              <w:t>621</w:t>
            </w:r>
            <w:r w:rsidR="00DC15E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9C29B3">
              <w:rPr>
                <w:sz w:val="24"/>
                <w:szCs w:val="24"/>
              </w:rPr>
              <w:t>4</w:t>
            </w:r>
            <w:r w:rsidRPr="00B27A0A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7A0A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B27A0A">
              <w:rPr>
                <w:sz w:val="24"/>
                <w:szCs w:val="24"/>
              </w:rPr>
              <w:t>;</w:t>
            </w:r>
          </w:p>
          <w:p w:rsidR="00304950" w:rsidRPr="00B27A0A" w:rsidRDefault="00304950" w:rsidP="00304950">
            <w:pPr>
              <w:jc w:val="both"/>
              <w:rPr>
                <w:sz w:val="24"/>
                <w:szCs w:val="24"/>
              </w:rPr>
            </w:pPr>
            <w:r w:rsidRPr="00B27A0A">
              <w:rPr>
                <w:sz w:val="24"/>
                <w:szCs w:val="24"/>
              </w:rPr>
              <w:t xml:space="preserve">на 2023 год – </w:t>
            </w:r>
            <w:r>
              <w:rPr>
                <w:sz w:val="24"/>
                <w:szCs w:val="24"/>
              </w:rPr>
              <w:t>62</w:t>
            </w:r>
            <w:r w:rsidR="009C29B3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,</w:t>
            </w:r>
            <w:r w:rsidR="009C29B3">
              <w:rPr>
                <w:sz w:val="24"/>
                <w:szCs w:val="24"/>
              </w:rPr>
              <w:t>5</w:t>
            </w:r>
            <w:r w:rsidRPr="00B27A0A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7A0A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B27A0A">
              <w:rPr>
                <w:sz w:val="24"/>
                <w:szCs w:val="24"/>
              </w:rPr>
              <w:t>;</w:t>
            </w:r>
          </w:p>
          <w:p w:rsidR="00304950" w:rsidRPr="00B27A0A" w:rsidRDefault="00304950" w:rsidP="00304950">
            <w:pPr>
              <w:jc w:val="both"/>
              <w:rPr>
                <w:sz w:val="24"/>
                <w:szCs w:val="24"/>
              </w:rPr>
            </w:pPr>
            <w:r w:rsidRPr="00B27A0A">
              <w:rPr>
                <w:sz w:val="24"/>
                <w:szCs w:val="24"/>
              </w:rPr>
              <w:t>на 2024 год – 9</w:t>
            </w:r>
            <w:r>
              <w:rPr>
                <w:sz w:val="24"/>
                <w:szCs w:val="24"/>
              </w:rPr>
              <w:t>757,4</w:t>
            </w:r>
            <w:r w:rsidRPr="00B27A0A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7A0A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B27A0A">
              <w:rPr>
                <w:sz w:val="24"/>
                <w:szCs w:val="24"/>
              </w:rPr>
              <w:t>.</w:t>
            </w:r>
          </w:p>
          <w:p w:rsidR="00304950" w:rsidRDefault="00304950" w:rsidP="003049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реализацию:</w:t>
            </w:r>
          </w:p>
          <w:p w:rsidR="00304950" w:rsidRPr="008F72CA" w:rsidRDefault="00304950" w:rsidP="003049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подпрограммы «</w:t>
            </w:r>
            <w:r w:rsidRPr="00A25753">
              <w:rPr>
                <w:sz w:val="24"/>
                <w:szCs w:val="24"/>
              </w:rPr>
              <w:t>Эффективное использование бюджетного потенциала»</w:t>
            </w:r>
            <w:r>
              <w:rPr>
                <w:sz w:val="24"/>
                <w:szCs w:val="24"/>
              </w:rPr>
              <w:t xml:space="preserve"> </w:t>
            </w:r>
            <w:r w:rsidRPr="00766557">
              <w:rPr>
                <w:sz w:val="24"/>
                <w:szCs w:val="24"/>
              </w:rPr>
              <w:t xml:space="preserve">предусмотрено </w:t>
            </w:r>
            <w:r>
              <w:rPr>
                <w:sz w:val="24"/>
                <w:szCs w:val="24"/>
              </w:rPr>
              <w:t>52 197,3</w:t>
            </w:r>
            <w:r w:rsidRPr="008F72C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72CA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8F72CA">
              <w:rPr>
                <w:sz w:val="24"/>
                <w:szCs w:val="24"/>
              </w:rPr>
              <w:t>;</w:t>
            </w:r>
          </w:p>
          <w:p w:rsidR="00304950" w:rsidRPr="008F72CA" w:rsidRDefault="00304950" w:rsidP="00304950">
            <w:pPr>
              <w:jc w:val="both"/>
              <w:rPr>
                <w:sz w:val="24"/>
                <w:szCs w:val="24"/>
              </w:rPr>
            </w:pPr>
            <w:r w:rsidRPr="008F72CA">
              <w:rPr>
                <w:sz w:val="24"/>
                <w:szCs w:val="24"/>
              </w:rPr>
              <w:t xml:space="preserve">подпрограммы «Управление муниципальным долгом </w:t>
            </w:r>
            <w:proofErr w:type="spellStart"/>
            <w:r w:rsidRPr="008F72CA">
              <w:rPr>
                <w:sz w:val="24"/>
                <w:szCs w:val="24"/>
              </w:rPr>
              <w:t>Чамзинского</w:t>
            </w:r>
            <w:proofErr w:type="spellEnd"/>
            <w:r w:rsidRPr="008F72CA">
              <w:rPr>
                <w:sz w:val="24"/>
                <w:szCs w:val="24"/>
              </w:rPr>
              <w:t xml:space="preserve"> муниципального района Республики Мордовия» предусмотрено 1</w:t>
            </w:r>
            <w:r>
              <w:rPr>
                <w:sz w:val="24"/>
                <w:szCs w:val="24"/>
              </w:rPr>
              <w:t> </w:t>
            </w:r>
            <w:r w:rsidRPr="008F72C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26,2</w:t>
            </w:r>
            <w:r w:rsidRPr="008F72C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72CA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 w:rsidRPr="008F72CA">
              <w:rPr>
                <w:sz w:val="24"/>
                <w:szCs w:val="24"/>
              </w:rPr>
              <w:t>;</w:t>
            </w:r>
          </w:p>
          <w:p w:rsidR="00CD2226" w:rsidRDefault="00304950" w:rsidP="00304950">
            <w:pPr>
              <w:jc w:val="both"/>
              <w:rPr>
                <w:sz w:val="24"/>
                <w:szCs w:val="24"/>
              </w:rPr>
            </w:pPr>
            <w:r w:rsidRPr="008F72CA">
              <w:rPr>
                <w:sz w:val="24"/>
                <w:szCs w:val="24"/>
              </w:rPr>
              <w:t xml:space="preserve">подпрограммы «Повышение эффективности межбюджетных отношений» предусмотрено </w:t>
            </w:r>
            <w:r>
              <w:rPr>
                <w:sz w:val="24"/>
                <w:szCs w:val="24"/>
              </w:rPr>
              <w:t>15</w:t>
            </w:r>
            <w:r w:rsidR="009C29B3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</w:t>
            </w:r>
            <w:r w:rsidR="009C29B3">
              <w:rPr>
                <w:sz w:val="24"/>
                <w:szCs w:val="24"/>
              </w:rPr>
              <w:t>69,9</w:t>
            </w:r>
            <w:r w:rsidRPr="008F72C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F72CA">
              <w:rPr>
                <w:sz w:val="24"/>
                <w:szCs w:val="24"/>
              </w:rPr>
              <w:t>тыс.рублей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  <w:p w:rsidR="00304950" w:rsidRPr="009A4DD5" w:rsidRDefault="00304950" w:rsidP="00304950">
            <w:pPr>
              <w:jc w:val="both"/>
              <w:rPr>
                <w:sz w:val="24"/>
                <w:szCs w:val="24"/>
              </w:rPr>
            </w:pPr>
          </w:p>
        </w:tc>
      </w:tr>
      <w:tr w:rsidR="00CD2226" w:rsidRPr="009A4DD5">
        <w:tc>
          <w:tcPr>
            <w:tcW w:w="3828" w:type="dxa"/>
            <w:shd w:val="clear" w:color="auto" w:fill="auto"/>
          </w:tcPr>
          <w:p w:rsidR="00CD2226" w:rsidRPr="009A4DD5" w:rsidRDefault="00CD2226" w:rsidP="009A4D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600" w:type="dxa"/>
            <w:shd w:val="clear" w:color="auto" w:fill="auto"/>
          </w:tcPr>
          <w:p w:rsidR="00CD2226" w:rsidRPr="009A4DD5" w:rsidRDefault="00CD2226" w:rsidP="009A4DD5">
            <w:pPr>
              <w:autoSpaceDE w:val="0"/>
              <w:autoSpaceDN w:val="0"/>
              <w:adjustRightInd w:val="0"/>
              <w:ind w:firstLine="372"/>
              <w:jc w:val="both"/>
              <w:rPr>
                <w:bCs/>
                <w:sz w:val="24"/>
                <w:szCs w:val="24"/>
              </w:rPr>
            </w:pPr>
            <w:r w:rsidRPr="009A4DD5">
              <w:rPr>
                <w:bCs/>
                <w:sz w:val="24"/>
                <w:szCs w:val="24"/>
              </w:rPr>
              <w:t xml:space="preserve">    1) обеспечение сбалансированности бюджета </w:t>
            </w:r>
            <w:proofErr w:type="spellStart"/>
            <w:r w:rsidRPr="009A4DD5">
              <w:rPr>
                <w:bCs/>
                <w:sz w:val="24"/>
                <w:szCs w:val="24"/>
              </w:rPr>
              <w:t>Чамзинского</w:t>
            </w:r>
            <w:proofErr w:type="spellEnd"/>
            <w:r w:rsidRPr="009A4DD5">
              <w:rPr>
                <w:bCs/>
                <w:sz w:val="24"/>
                <w:szCs w:val="24"/>
              </w:rPr>
              <w:t xml:space="preserve"> муниципального района в соответствии с требованиями Бюджетного </w:t>
            </w:r>
            <w:hyperlink r:id="rId9" w:history="1">
              <w:r w:rsidRPr="009A4DD5">
                <w:rPr>
                  <w:bCs/>
                  <w:sz w:val="24"/>
                  <w:szCs w:val="24"/>
                </w:rPr>
                <w:t>кодекса</w:t>
              </w:r>
            </w:hyperlink>
            <w:r w:rsidRPr="009A4DD5">
              <w:rPr>
                <w:bCs/>
                <w:sz w:val="24"/>
                <w:szCs w:val="24"/>
              </w:rPr>
              <w:t xml:space="preserve"> Российской Федерации;</w:t>
            </w:r>
          </w:p>
          <w:p w:rsidR="00CD2226" w:rsidRPr="009A4DD5" w:rsidRDefault="00CD2226" w:rsidP="009A4DD5">
            <w:pPr>
              <w:autoSpaceDE w:val="0"/>
              <w:autoSpaceDN w:val="0"/>
              <w:adjustRightInd w:val="0"/>
              <w:ind w:firstLine="372"/>
              <w:jc w:val="both"/>
              <w:rPr>
                <w:bCs/>
                <w:sz w:val="24"/>
                <w:szCs w:val="24"/>
              </w:rPr>
            </w:pPr>
            <w:r w:rsidRPr="009A4DD5">
              <w:rPr>
                <w:bCs/>
                <w:sz w:val="24"/>
                <w:szCs w:val="24"/>
              </w:rPr>
              <w:t xml:space="preserve">    2) увеличение объема налоговых и неналоговых доходов </w:t>
            </w:r>
            <w:r>
              <w:rPr>
                <w:bCs/>
                <w:sz w:val="24"/>
                <w:szCs w:val="24"/>
              </w:rPr>
              <w:t xml:space="preserve">консолидированного </w:t>
            </w:r>
            <w:r w:rsidRPr="009A4DD5">
              <w:rPr>
                <w:bCs/>
                <w:sz w:val="24"/>
                <w:szCs w:val="24"/>
              </w:rPr>
              <w:t xml:space="preserve">бюджета </w:t>
            </w:r>
            <w:proofErr w:type="spellStart"/>
            <w:r w:rsidRPr="009A4DD5">
              <w:rPr>
                <w:bCs/>
                <w:sz w:val="24"/>
                <w:szCs w:val="24"/>
              </w:rPr>
              <w:t>Чамзинского</w:t>
            </w:r>
            <w:proofErr w:type="spellEnd"/>
            <w:r w:rsidRPr="009A4DD5">
              <w:rPr>
                <w:sz w:val="24"/>
                <w:szCs w:val="24"/>
              </w:rPr>
              <w:t xml:space="preserve"> муниципального района</w:t>
            </w:r>
            <w:r w:rsidRPr="009A4DD5">
              <w:rPr>
                <w:bCs/>
                <w:sz w:val="24"/>
                <w:szCs w:val="24"/>
              </w:rPr>
              <w:t>;</w:t>
            </w:r>
          </w:p>
          <w:p w:rsidR="00CD2226" w:rsidRPr="009A4DD5" w:rsidRDefault="00CD2226" w:rsidP="009A4DD5">
            <w:pPr>
              <w:autoSpaceDE w:val="0"/>
              <w:autoSpaceDN w:val="0"/>
              <w:adjustRightInd w:val="0"/>
              <w:ind w:firstLine="372"/>
              <w:jc w:val="both"/>
              <w:rPr>
                <w:bCs/>
                <w:sz w:val="24"/>
                <w:szCs w:val="24"/>
              </w:rPr>
            </w:pPr>
            <w:r w:rsidRPr="009A4DD5">
              <w:rPr>
                <w:bCs/>
                <w:sz w:val="24"/>
                <w:szCs w:val="24"/>
              </w:rPr>
              <w:t xml:space="preserve">   3) снижение просроченной кредиторской задолженности бюджета</w:t>
            </w:r>
            <w:r w:rsidRPr="009A4DD5">
              <w:rPr>
                <w:sz w:val="24"/>
                <w:szCs w:val="24"/>
              </w:rPr>
              <w:t xml:space="preserve"> </w:t>
            </w:r>
            <w:proofErr w:type="spellStart"/>
            <w:r w:rsidRPr="009A4DD5">
              <w:rPr>
                <w:sz w:val="24"/>
                <w:szCs w:val="24"/>
              </w:rPr>
              <w:t>Чамзинского</w:t>
            </w:r>
            <w:proofErr w:type="spellEnd"/>
            <w:r w:rsidRPr="009A4DD5">
              <w:rPr>
                <w:sz w:val="24"/>
                <w:szCs w:val="24"/>
              </w:rPr>
              <w:t xml:space="preserve"> муниципального района</w:t>
            </w:r>
            <w:r w:rsidRPr="009A4DD5">
              <w:rPr>
                <w:bCs/>
                <w:sz w:val="24"/>
                <w:szCs w:val="24"/>
              </w:rPr>
              <w:t>;</w:t>
            </w:r>
          </w:p>
          <w:p w:rsidR="00CD2226" w:rsidRPr="009A4DD5" w:rsidRDefault="00CD2226" w:rsidP="009A4DD5">
            <w:pPr>
              <w:autoSpaceDE w:val="0"/>
              <w:autoSpaceDN w:val="0"/>
              <w:adjustRightInd w:val="0"/>
              <w:ind w:firstLine="372"/>
              <w:jc w:val="both"/>
              <w:rPr>
                <w:bCs/>
                <w:sz w:val="24"/>
                <w:szCs w:val="24"/>
              </w:rPr>
            </w:pPr>
            <w:r w:rsidRPr="009A4DD5">
              <w:rPr>
                <w:bCs/>
                <w:sz w:val="24"/>
                <w:szCs w:val="24"/>
              </w:rPr>
              <w:t xml:space="preserve">   4) определение финансовых условий на долгосрочную перспективу для решения задач социально-экономического развития</w:t>
            </w:r>
            <w:r w:rsidRPr="009A4DD5">
              <w:rPr>
                <w:sz w:val="24"/>
                <w:szCs w:val="24"/>
              </w:rPr>
              <w:t xml:space="preserve"> </w:t>
            </w:r>
            <w:proofErr w:type="spellStart"/>
            <w:r w:rsidRPr="009A4DD5">
              <w:rPr>
                <w:sz w:val="24"/>
                <w:szCs w:val="24"/>
              </w:rPr>
              <w:t>Чамзинского</w:t>
            </w:r>
            <w:proofErr w:type="spellEnd"/>
            <w:r w:rsidRPr="009A4DD5">
              <w:rPr>
                <w:sz w:val="24"/>
                <w:szCs w:val="24"/>
              </w:rPr>
              <w:t xml:space="preserve"> муниципального района</w:t>
            </w:r>
            <w:r w:rsidRPr="009A4DD5">
              <w:rPr>
                <w:bCs/>
                <w:sz w:val="24"/>
                <w:szCs w:val="24"/>
              </w:rPr>
              <w:t>;</w:t>
            </w:r>
          </w:p>
          <w:p w:rsidR="00CD2226" w:rsidRPr="009A4DD5" w:rsidRDefault="00CD2226" w:rsidP="009A4DD5">
            <w:pPr>
              <w:autoSpaceDE w:val="0"/>
              <w:autoSpaceDN w:val="0"/>
              <w:adjustRightInd w:val="0"/>
              <w:ind w:firstLine="372"/>
              <w:jc w:val="both"/>
              <w:rPr>
                <w:bCs/>
                <w:sz w:val="24"/>
                <w:szCs w:val="24"/>
              </w:rPr>
            </w:pPr>
            <w:r w:rsidRPr="009A4DD5">
              <w:rPr>
                <w:bCs/>
                <w:sz w:val="24"/>
                <w:szCs w:val="24"/>
              </w:rPr>
              <w:t xml:space="preserve">   5) создание условий для повышения эффективности управления муниципальными финансами в</w:t>
            </w:r>
            <w:r w:rsidRPr="009A4DD5">
              <w:rPr>
                <w:sz w:val="24"/>
                <w:szCs w:val="24"/>
              </w:rPr>
              <w:t xml:space="preserve"> </w:t>
            </w:r>
            <w:proofErr w:type="spellStart"/>
            <w:r w:rsidRPr="009A4DD5">
              <w:rPr>
                <w:sz w:val="24"/>
                <w:szCs w:val="24"/>
              </w:rPr>
              <w:t>Чамзинском</w:t>
            </w:r>
            <w:proofErr w:type="spellEnd"/>
            <w:r w:rsidRPr="009A4DD5">
              <w:rPr>
                <w:sz w:val="24"/>
                <w:szCs w:val="24"/>
              </w:rPr>
              <w:t xml:space="preserve"> муниципальном районе </w:t>
            </w:r>
            <w:r w:rsidRPr="009A4DD5">
              <w:rPr>
                <w:bCs/>
                <w:sz w:val="24"/>
                <w:szCs w:val="24"/>
              </w:rPr>
              <w:t>при выполнении муниципальных функций и обеспечении потребностей граждан и общества в муниципальных услугах, повышения их доступности и качества;</w:t>
            </w:r>
          </w:p>
          <w:p w:rsidR="00CD2226" w:rsidRPr="009A4DD5" w:rsidRDefault="00CD2226" w:rsidP="009A4DD5">
            <w:pPr>
              <w:autoSpaceDE w:val="0"/>
              <w:autoSpaceDN w:val="0"/>
              <w:adjustRightInd w:val="0"/>
              <w:ind w:firstLine="372"/>
              <w:jc w:val="both"/>
              <w:rPr>
                <w:sz w:val="24"/>
                <w:szCs w:val="24"/>
              </w:rPr>
            </w:pPr>
            <w:r w:rsidRPr="009A4DD5">
              <w:rPr>
                <w:bCs/>
                <w:sz w:val="24"/>
                <w:szCs w:val="24"/>
              </w:rPr>
              <w:t xml:space="preserve">   6) переход на формирование бюджета </w:t>
            </w:r>
            <w:proofErr w:type="spellStart"/>
            <w:r w:rsidRPr="009A4DD5">
              <w:rPr>
                <w:bCs/>
                <w:sz w:val="24"/>
                <w:szCs w:val="24"/>
              </w:rPr>
              <w:t>Чамзинского</w:t>
            </w:r>
            <w:proofErr w:type="spellEnd"/>
            <w:r w:rsidRPr="009A4DD5">
              <w:rPr>
                <w:bCs/>
                <w:sz w:val="24"/>
                <w:szCs w:val="24"/>
              </w:rPr>
              <w:t xml:space="preserve"> муниципального района на принципах программно-целевого планирования, контроля и последующей оценки эффективности использования б</w:t>
            </w:r>
            <w:r>
              <w:rPr>
                <w:bCs/>
                <w:sz w:val="24"/>
                <w:szCs w:val="24"/>
              </w:rPr>
              <w:t>юджетных средств</w:t>
            </w:r>
            <w:r w:rsidRPr="009A4DD5">
              <w:rPr>
                <w:bCs/>
                <w:sz w:val="24"/>
                <w:szCs w:val="24"/>
              </w:rPr>
              <w:t>;</w:t>
            </w:r>
          </w:p>
          <w:p w:rsidR="00CD2226" w:rsidRPr="009A4DD5" w:rsidRDefault="00CD2226" w:rsidP="009A4DD5">
            <w:pPr>
              <w:autoSpaceDE w:val="0"/>
              <w:autoSpaceDN w:val="0"/>
              <w:adjustRightInd w:val="0"/>
              <w:ind w:firstLine="372"/>
              <w:jc w:val="both"/>
              <w:rPr>
                <w:sz w:val="24"/>
                <w:szCs w:val="24"/>
              </w:rPr>
            </w:pPr>
            <w:r w:rsidRPr="009A4DD5">
              <w:rPr>
                <w:sz w:val="24"/>
                <w:szCs w:val="24"/>
              </w:rPr>
              <w:t xml:space="preserve">   7) повышение бюджетной дисциплины органов местного самоуправления;</w:t>
            </w:r>
          </w:p>
          <w:p w:rsidR="00CD2226" w:rsidRPr="009A4DD5" w:rsidRDefault="00CD2226" w:rsidP="009A4DD5">
            <w:pPr>
              <w:autoSpaceDE w:val="0"/>
              <w:autoSpaceDN w:val="0"/>
              <w:adjustRightInd w:val="0"/>
              <w:ind w:firstLine="372"/>
              <w:jc w:val="both"/>
              <w:rPr>
                <w:sz w:val="24"/>
                <w:szCs w:val="24"/>
              </w:rPr>
            </w:pPr>
            <w:r w:rsidRPr="009A4DD5">
              <w:rPr>
                <w:sz w:val="24"/>
                <w:szCs w:val="24"/>
              </w:rPr>
              <w:t xml:space="preserve">   8) увеличение объема собственных доходных поступлений в бюджет</w:t>
            </w:r>
            <w:r>
              <w:rPr>
                <w:sz w:val="24"/>
                <w:szCs w:val="24"/>
              </w:rPr>
              <w:t>ы сельских и городских поселений</w:t>
            </w:r>
            <w:r w:rsidRPr="009A4DD5">
              <w:rPr>
                <w:sz w:val="24"/>
                <w:szCs w:val="24"/>
              </w:rPr>
              <w:t xml:space="preserve"> </w:t>
            </w:r>
            <w:proofErr w:type="spellStart"/>
            <w:r w:rsidRPr="009A4DD5">
              <w:rPr>
                <w:sz w:val="24"/>
                <w:szCs w:val="24"/>
              </w:rPr>
              <w:t>Чамзинского</w:t>
            </w:r>
            <w:proofErr w:type="spellEnd"/>
            <w:r w:rsidRPr="009A4DD5">
              <w:rPr>
                <w:sz w:val="24"/>
                <w:szCs w:val="24"/>
              </w:rPr>
              <w:t xml:space="preserve"> муниципального района;</w:t>
            </w:r>
          </w:p>
          <w:p w:rsidR="00CD2226" w:rsidRPr="009A4DD5" w:rsidRDefault="00CD2226" w:rsidP="009A4DD5">
            <w:pPr>
              <w:autoSpaceDE w:val="0"/>
              <w:autoSpaceDN w:val="0"/>
              <w:adjustRightInd w:val="0"/>
              <w:ind w:firstLine="372"/>
              <w:jc w:val="both"/>
              <w:rPr>
                <w:sz w:val="24"/>
                <w:szCs w:val="24"/>
              </w:rPr>
            </w:pPr>
            <w:r w:rsidRPr="009A4DD5">
              <w:rPr>
                <w:sz w:val="24"/>
                <w:szCs w:val="24"/>
              </w:rPr>
              <w:t xml:space="preserve">  9) сохранение объема расходов на обслуживание муниципального долга </w:t>
            </w:r>
            <w:proofErr w:type="spellStart"/>
            <w:r w:rsidRPr="009A4DD5">
              <w:rPr>
                <w:sz w:val="24"/>
                <w:szCs w:val="24"/>
              </w:rPr>
              <w:t>Чамзинского</w:t>
            </w:r>
            <w:proofErr w:type="spellEnd"/>
            <w:r w:rsidRPr="009A4DD5">
              <w:rPr>
                <w:sz w:val="24"/>
                <w:szCs w:val="24"/>
              </w:rPr>
              <w:t xml:space="preserve"> муниципального района на уровне, не превышающем предельных значений, установленных Решением Совета депутатов </w:t>
            </w:r>
            <w:proofErr w:type="spellStart"/>
            <w:r w:rsidRPr="009A4DD5">
              <w:rPr>
                <w:sz w:val="24"/>
                <w:szCs w:val="24"/>
              </w:rPr>
              <w:t>Чамзинского</w:t>
            </w:r>
            <w:proofErr w:type="spellEnd"/>
            <w:r w:rsidRPr="009A4DD5">
              <w:rPr>
                <w:sz w:val="24"/>
                <w:szCs w:val="24"/>
              </w:rPr>
              <w:t xml:space="preserve"> муниципального района;</w:t>
            </w:r>
          </w:p>
          <w:p w:rsidR="00CD2226" w:rsidRPr="009A4DD5" w:rsidRDefault="00CD2226" w:rsidP="00D20472">
            <w:pPr>
              <w:pStyle w:val="af6"/>
              <w:rPr>
                <w:rFonts w:ascii="Times New Roman" w:hAnsi="Times New Roman" w:cs="Times New Roman"/>
              </w:rPr>
            </w:pPr>
            <w:r w:rsidRPr="009A4DD5">
              <w:rPr>
                <w:rFonts w:ascii="Times New Roman" w:hAnsi="Times New Roman" w:cs="Times New Roman"/>
              </w:rPr>
              <w:t xml:space="preserve">      10) сохранение объема муниципального долга реализации подпрограммы </w:t>
            </w:r>
            <w:proofErr w:type="spellStart"/>
            <w:r w:rsidRPr="009A4DD5">
              <w:rPr>
                <w:rFonts w:ascii="Times New Roman" w:hAnsi="Times New Roman" w:cs="Times New Roman"/>
              </w:rPr>
              <w:t>Чамзинского</w:t>
            </w:r>
            <w:proofErr w:type="spellEnd"/>
            <w:r w:rsidRPr="009A4DD5">
              <w:rPr>
                <w:rFonts w:ascii="Times New Roman" w:hAnsi="Times New Roman" w:cs="Times New Roman"/>
              </w:rPr>
              <w:t xml:space="preserve"> муниципального района на уровне, не превышающем предельных значений, установленных </w:t>
            </w:r>
            <w:hyperlink r:id="rId10" w:history="1">
              <w:r w:rsidRPr="009A4DD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бюджетным законодательством</w:t>
              </w:r>
            </w:hyperlink>
            <w:r w:rsidRPr="009A4DD5">
              <w:rPr>
                <w:rFonts w:ascii="Times New Roman" w:hAnsi="Times New Roman" w:cs="Times New Roman"/>
              </w:rPr>
              <w:t>;</w:t>
            </w:r>
          </w:p>
          <w:p w:rsidR="00CD2226" w:rsidRDefault="00CD2226" w:rsidP="009A4DD5">
            <w:pPr>
              <w:autoSpaceDE w:val="0"/>
              <w:autoSpaceDN w:val="0"/>
              <w:adjustRightInd w:val="0"/>
              <w:ind w:firstLine="372"/>
              <w:jc w:val="both"/>
              <w:rPr>
                <w:sz w:val="24"/>
                <w:szCs w:val="24"/>
              </w:rPr>
            </w:pPr>
            <w:r w:rsidRPr="009A4DD5">
              <w:rPr>
                <w:sz w:val="24"/>
                <w:szCs w:val="24"/>
              </w:rPr>
              <w:t xml:space="preserve">11) сохранение объема расходов на обслуживание муниципального долга </w:t>
            </w:r>
            <w:proofErr w:type="spellStart"/>
            <w:r w:rsidRPr="009A4DD5">
              <w:rPr>
                <w:sz w:val="24"/>
                <w:szCs w:val="24"/>
              </w:rPr>
              <w:t>Чамзинского</w:t>
            </w:r>
            <w:proofErr w:type="spellEnd"/>
            <w:r w:rsidRPr="009A4DD5">
              <w:rPr>
                <w:sz w:val="24"/>
                <w:szCs w:val="24"/>
              </w:rPr>
              <w:t xml:space="preserve"> муниципального района на уровне, не превышающем предельных значений, установлен</w:t>
            </w:r>
            <w:r>
              <w:rPr>
                <w:sz w:val="24"/>
                <w:szCs w:val="24"/>
              </w:rPr>
              <w:t>ных бюджетным законодательством;</w:t>
            </w:r>
          </w:p>
          <w:p w:rsidR="00CD2226" w:rsidRPr="009A4DD5" w:rsidRDefault="00CD2226" w:rsidP="009A4DD5">
            <w:pPr>
              <w:autoSpaceDE w:val="0"/>
              <w:autoSpaceDN w:val="0"/>
              <w:adjustRightInd w:val="0"/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12) </w:t>
            </w:r>
            <w:r w:rsidRPr="00D54226">
              <w:rPr>
                <w:sz w:val="24"/>
                <w:szCs w:val="24"/>
              </w:rPr>
              <w:t>снижение долговой нагрузки на р</w:t>
            </w:r>
            <w:r>
              <w:rPr>
                <w:sz w:val="24"/>
                <w:szCs w:val="24"/>
              </w:rPr>
              <w:t>айонный</w:t>
            </w:r>
            <w:r w:rsidRPr="00D54226">
              <w:rPr>
                <w:sz w:val="24"/>
                <w:szCs w:val="24"/>
              </w:rPr>
              <w:t xml:space="preserve"> бюджет </w:t>
            </w:r>
            <w:proofErr w:type="spellStart"/>
            <w:r>
              <w:rPr>
                <w:sz w:val="24"/>
                <w:szCs w:val="24"/>
              </w:rPr>
              <w:t>Чамзинского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</w:t>
            </w:r>
            <w:r w:rsidRPr="00D54226">
              <w:rPr>
                <w:sz w:val="24"/>
                <w:szCs w:val="24"/>
              </w:rPr>
              <w:t>Республики Мордовия, своевременное</w:t>
            </w:r>
            <w:r>
              <w:rPr>
                <w:sz w:val="24"/>
                <w:szCs w:val="24"/>
              </w:rPr>
              <w:t xml:space="preserve"> </w:t>
            </w:r>
            <w:r w:rsidRPr="00D54226">
              <w:rPr>
                <w:sz w:val="24"/>
                <w:szCs w:val="24"/>
              </w:rPr>
              <w:t>исполнение долговых обязательств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9F78BD" w:rsidRDefault="009F78BD" w:rsidP="004544CC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</w:p>
    <w:tbl>
      <w:tblPr>
        <w:tblW w:w="10428" w:type="dxa"/>
        <w:tblInd w:w="-106" w:type="dxa"/>
        <w:tblLook w:val="01E0" w:firstRow="1" w:lastRow="1" w:firstColumn="1" w:lastColumn="1" w:noHBand="0" w:noVBand="0"/>
      </w:tblPr>
      <w:tblGrid>
        <w:gridCol w:w="3828"/>
        <w:gridCol w:w="6600"/>
      </w:tblGrid>
      <w:tr w:rsidR="00222E96" w:rsidRPr="009A4DD5" w:rsidTr="003F04D1">
        <w:tc>
          <w:tcPr>
            <w:tcW w:w="3828" w:type="dxa"/>
          </w:tcPr>
          <w:p w:rsidR="00222E96" w:rsidRPr="009A4DD5" w:rsidRDefault="00222E96" w:rsidP="003F04D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«Система организации управления и контроль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 w:rsidRPr="004F2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выполнением Программы</w:t>
            </w:r>
          </w:p>
        </w:tc>
        <w:tc>
          <w:tcPr>
            <w:tcW w:w="6600" w:type="dxa"/>
          </w:tcPr>
          <w:p w:rsidR="00222E96" w:rsidRPr="004F24BE" w:rsidRDefault="00222E96" w:rsidP="003F04D1">
            <w:pPr>
              <w:pStyle w:val="ConsPlusCell"/>
              <w:jc w:val="both"/>
              <w:rPr>
                <w:bCs/>
                <w:sz w:val="24"/>
                <w:szCs w:val="24"/>
              </w:rPr>
            </w:pPr>
            <w:r w:rsidRPr="004F24BE">
              <w:rPr>
                <w:bCs/>
                <w:sz w:val="24"/>
                <w:szCs w:val="24"/>
              </w:rPr>
              <w:t xml:space="preserve">Контроль за реализацией Программы </w:t>
            </w:r>
            <w:proofErr w:type="gramStart"/>
            <w:r w:rsidRPr="004F24BE">
              <w:rPr>
                <w:bCs/>
                <w:sz w:val="24"/>
                <w:szCs w:val="24"/>
              </w:rPr>
              <w:t>осуществляет  заместитель</w:t>
            </w:r>
            <w:proofErr w:type="gramEnd"/>
            <w:r w:rsidRPr="004F24BE">
              <w:rPr>
                <w:bCs/>
                <w:sz w:val="24"/>
                <w:szCs w:val="24"/>
              </w:rPr>
              <w:t xml:space="preserve"> Главы </w:t>
            </w:r>
            <w:proofErr w:type="spellStart"/>
            <w:r w:rsidRPr="004F24BE">
              <w:rPr>
                <w:bCs/>
                <w:sz w:val="24"/>
                <w:szCs w:val="24"/>
              </w:rPr>
              <w:t>Чамзинского</w:t>
            </w:r>
            <w:proofErr w:type="spellEnd"/>
            <w:r w:rsidRPr="004F24BE">
              <w:rPr>
                <w:bCs/>
                <w:sz w:val="24"/>
                <w:szCs w:val="24"/>
              </w:rPr>
              <w:t xml:space="preserve"> муниципального района Вяткина Ю.А.</w:t>
            </w:r>
          </w:p>
          <w:p w:rsidR="00222E96" w:rsidRPr="009A4DD5" w:rsidRDefault="00222E96" w:rsidP="003F04D1">
            <w:pPr>
              <w:jc w:val="both"/>
              <w:rPr>
                <w:sz w:val="24"/>
                <w:szCs w:val="24"/>
              </w:rPr>
            </w:pPr>
          </w:p>
        </w:tc>
      </w:tr>
    </w:tbl>
    <w:p w:rsidR="00222E96" w:rsidRDefault="00222E96" w:rsidP="00222E96">
      <w:pPr>
        <w:autoSpaceDE w:val="0"/>
        <w:autoSpaceDN w:val="0"/>
        <w:adjustRightInd w:val="0"/>
        <w:jc w:val="both"/>
        <w:outlineLvl w:val="0"/>
        <w:rPr>
          <w:b/>
          <w:bCs/>
          <w:sz w:val="24"/>
          <w:szCs w:val="24"/>
        </w:rPr>
      </w:pPr>
      <w:bookmarkStart w:id="5" w:name="_GoBack"/>
      <w:bookmarkEnd w:id="5"/>
    </w:p>
    <w:sectPr w:rsidR="00222E96" w:rsidSect="00867271">
      <w:pgSz w:w="11906" w:h="16838"/>
      <w:pgMar w:top="567" w:right="26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64D" w:rsidRDefault="0028564D">
      <w:r>
        <w:separator/>
      </w:r>
    </w:p>
  </w:endnote>
  <w:endnote w:type="continuationSeparator" w:id="0">
    <w:p w:rsidR="0028564D" w:rsidRDefault="00285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64D" w:rsidRDefault="0028564D">
      <w:r>
        <w:separator/>
      </w:r>
    </w:p>
  </w:footnote>
  <w:footnote w:type="continuationSeparator" w:id="0">
    <w:p w:rsidR="0028564D" w:rsidRDefault="00285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07F67"/>
    <w:multiLevelType w:val="hybridMultilevel"/>
    <w:tmpl w:val="66EA7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E85503"/>
    <w:multiLevelType w:val="hybridMultilevel"/>
    <w:tmpl w:val="1DC803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5F4548"/>
    <w:multiLevelType w:val="hybridMultilevel"/>
    <w:tmpl w:val="47F84EF8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242575"/>
    <w:multiLevelType w:val="hybridMultilevel"/>
    <w:tmpl w:val="1368F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802FB0"/>
    <w:multiLevelType w:val="hybridMultilevel"/>
    <w:tmpl w:val="17DE009E"/>
    <w:lvl w:ilvl="0" w:tplc="4B58CC82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DB67844"/>
    <w:multiLevelType w:val="hybridMultilevel"/>
    <w:tmpl w:val="F90609A6"/>
    <w:lvl w:ilvl="0" w:tplc="F0A8F8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E473B82"/>
    <w:multiLevelType w:val="hybridMultilevel"/>
    <w:tmpl w:val="4F8C1A8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EB81E00"/>
    <w:multiLevelType w:val="hybridMultilevel"/>
    <w:tmpl w:val="3EC0C2EE"/>
    <w:lvl w:ilvl="0" w:tplc="1A36C81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12C43D8"/>
    <w:multiLevelType w:val="hybridMultilevel"/>
    <w:tmpl w:val="7A8CF1A4"/>
    <w:lvl w:ilvl="0" w:tplc="C3CCEA48">
      <w:start w:val="2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54E58A3"/>
    <w:multiLevelType w:val="multilevel"/>
    <w:tmpl w:val="4064BE9A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60A0FA1"/>
    <w:multiLevelType w:val="multilevel"/>
    <w:tmpl w:val="0C28B86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9E91687"/>
    <w:multiLevelType w:val="hybridMultilevel"/>
    <w:tmpl w:val="B746853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F5D4C8F"/>
    <w:multiLevelType w:val="hybridMultilevel"/>
    <w:tmpl w:val="AA0AF310"/>
    <w:lvl w:ilvl="0" w:tplc="178CDE3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443011"/>
    <w:multiLevelType w:val="hybridMultilevel"/>
    <w:tmpl w:val="C50A8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D56AE0"/>
    <w:multiLevelType w:val="hybridMultilevel"/>
    <w:tmpl w:val="BB763884"/>
    <w:lvl w:ilvl="0" w:tplc="AAAAEC2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5" w15:restartNumberingAfterBreak="0">
    <w:nsid w:val="31E26F58"/>
    <w:multiLevelType w:val="multilevel"/>
    <w:tmpl w:val="F90609A6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6" w15:restartNumberingAfterBreak="0">
    <w:nsid w:val="35082CB1"/>
    <w:multiLevelType w:val="hybridMultilevel"/>
    <w:tmpl w:val="FD4AB636"/>
    <w:lvl w:ilvl="0" w:tplc="3FBA0C80">
      <w:start w:val="1"/>
      <w:numFmt w:val="decimal"/>
      <w:lvlText w:val="%1."/>
      <w:lvlJc w:val="left"/>
      <w:pPr>
        <w:tabs>
          <w:tab w:val="num" w:pos="499"/>
        </w:tabs>
        <w:ind w:left="49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9"/>
        </w:tabs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9"/>
        </w:tabs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9"/>
        </w:tabs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9"/>
        </w:tabs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9"/>
        </w:tabs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9"/>
        </w:tabs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9"/>
        </w:tabs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9"/>
        </w:tabs>
        <w:ind w:left="6259" w:hanging="180"/>
      </w:pPr>
    </w:lvl>
  </w:abstractNum>
  <w:abstractNum w:abstractNumId="17" w15:restartNumberingAfterBreak="0">
    <w:nsid w:val="374057D2"/>
    <w:multiLevelType w:val="hybridMultilevel"/>
    <w:tmpl w:val="0C28B866"/>
    <w:lvl w:ilvl="0" w:tplc="A3DCCD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B3D60FC"/>
    <w:multiLevelType w:val="hybridMultilevel"/>
    <w:tmpl w:val="CF80E62A"/>
    <w:lvl w:ilvl="0" w:tplc="AAAAEC2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9" w15:restartNumberingAfterBreak="0">
    <w:nsid w:val="3BF445D2"/>
    <w:multiLevelType w:val="hybridMultilevel"/>
    <w:tmpl w:val="9D00A8B6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743CA3"/>
    <w:multiLevelType w:val="hybridMultilevel"/>
    <w:tmpl w:val="DD164622"/>
    <w:lvl w:ilvl="0" w:tplc="F0A8F8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EB5707"/>
    <w:multiLevelType w:val="hybridMultilevel"/>
    <w:tmpl w:val="E89C3588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3F55590"/>
    <w:multiLevelType w:val="hybridMultilevel"/>
    <w:tmpl w:val="9A8EBCE8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88F6833"/>
    <w:multiLevelType w:val="hybridMultilevel"/>
    <w:tmpl w:val="2D80FDCA"/>
    <w:lvl w:ilvl="0" w:tplc="58A08BE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A0F67BD"/>
    <w:multiLevelType w:val="hybridMultilevel"/>
    <w:tmpl w:val="3B00C002"/>
    <w:lvl w:ilvl="0" w:tplc="A13020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7A6C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862FD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9850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B63E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9623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7E72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4CFDE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ACDA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72611B0"/>
    <w:multiLevelType w:val="hybridMultilevel"/>
    <w:tmpl w:val="9EACA598"/>
    <w:lvl w:ilvl="0" w:tplc="AAAAEC2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26" w15:restartNumberingAfterBreak="0">
    <w:nsid w:val="5AF81A39"/>
    <w:multiLevelType w:val="hybridMultilevel"/>
    <w:tmpl w:val="C9508208"/>
    <w:lvl w:ilvl="0" w:tplc="0419000F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D6B1F06"/>
    <w:multiLevelType w:val="hybridMultilevel"/>
    <w:tmpl w:val="DB10862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4F71743"/>
    <w:multiLevelType w:val="hybridMultilevel"/>
    <w:tmpl w:val="591E6E24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B235ACC"/>
    <w:multiLevelType w:val="hybridMultilevel"/>
    <w:tmpl w:val="1A9AE586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CCD5543"/>
    <w:multiLevelType w:val="hybridMultilevel"/>
    <w:tmpl w:val="0A98EB64"/>
    <w:lvl w:ilvl="0" w:tplc="359275DC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F3A5C13"/>
    <w:multiLevelType w:val="hybridMultilevel"/>
    <w:tmpl w:val="FF4473D6"/>
    <w:lvl w:ilvl="0" w:tplc="0419000F">
      <w:start w:val="1"/>
      <w:numFmt w:val="decimal"/>
      <w:lvlText w:val="%1."/>
      <w:lvlJc w:val="left"/>
      <w:pPr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2" w15:restartNumberingAfterBreak="0">
    <w:nsid w:val="6F5C6287"/>
    <w:multiLevelType w:val="hybridMultilevel"/>
    <w:tmpl w:val="156672DE"/>
    <w:lvl w:ilvl="0" w:tplc="B7D01788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2D653AC"/>
    <w:multiLevelType w:val="hybridMultilevel"/>
    <w:tmpl w:val="84289CA8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ED0D75"/>
    <w:multiLevelType w:val="hybridMultilevel"/>
    <w:tmpl w:val="FDAA2916"/>
    <w:lvl w:ilvl="0" w:tplc="17B2661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604741"/>
    <w:multiLevelType w:val="hybridMultilevel"/>
    <w:tmpl w:val="929CD71A"/>
    <w:lvl w:ilvl="0" w:tplc="8BF00B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B6B0FA">
      <w:numFmt w:val="none"/>
      <w:lvlText w:val=""/>
      <w:lvlJc w:val="left"/>
      <w:pPr>
        <w:tabs>
          <w:tab w:val="num" w:pos="360"/>
        </w:tabs>
      </w:pPr>
    </w:lvl>
    <w:lvl w:ilvl="2" w:tplc="F36C2B96">
      <w:numFmt w:val="none"/>
      <w:lvlText w:val=""/>
      <w:lvlJc w:val="left"/>
      <w:pPr>
        <w:tabs>
          <w:tab w:val="num" w:pos="360"/>
        </w:tabs>
      </w:pPr>
    </w:lvl>
    <w:lvl w:ilvl="3" w:tplc="81DAF596">
      <w:numFmt w:val="none"/>
      <w:lvlText w:val=""/>
      <w:lvlJc w:val="left"/>
      <w:pPr>
        <w:tabs>
          <w:tab w:val="num" w:pos="360"/>
        </w:tabs>
      </w:pPr>
    </w:lvl>
    <w:lvl w:ilvl="4" w:tplc="3B00F3F4">
      <w:numFmt w:val="none"/>
      <w:lvlText w:val=""/>
      <w:lvlJc w:val="left"/>
      <w:pPr>
        <w:tabs>
          <w:tab w:val="num" w:pos="360"/>
        </w:tabs>
      </w:pPr>
    </w:lvl>
    <w:lvl w:ilvl="5" w:tplc="83643C28">
      <w:numFmt w:val="none"/>
      <w:lvlText w:val=""/>
      <w:lvlJc w:val="left"/>
      <w:pPr>
        <w:tabs>
          <w:tab w:val="num" w:pos="360"/>
        </w:tabs>
      </w:pPr>
    </w:lvl>
    <w:lvl w:ilvl="6" w:tplc="453A1160">
      <w:numFmt w:val="none"/>
      <w:lvlText w:val=""/>
      <w:lvlJc w:val="left"/>
      <w:pPr>
        <w:tabs>
          <w:tab w:val="num" w:pos="360"/>
        </w:tabs>
      </w:pPr>
    </w:lvl>
    <w:lvl w:ilvl="7" w:tplc="0D7A4644">
      <w:numFmt w:val="none"/>
      <w:lvlText w:val=""/>
      <w:lvlJc w:val="left"/>
      <w:pPr>
        <w:tabs>
          <w:tab w:val="num" w:pos="360"/>
        </w:tabs>
      </w:pPr>
    </w:lvl>
    <w:lvl w:ilvl="8" w:tplc="159C7260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75DC5B70"/>
    <w:multiLevelType w:val="hybridMultilevel"/>
    <w:tmpl w:val="550C01AA"/>
    <w:lvl w:ilvl="0" w:tplc="AAAAEC2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6011EC"/>
    <w:multiLevelType w:val="hybridMultilevel"/>
    <w:tmpl w:val="C22461C8"/>
    <w:lvl w:ilvl="0" w:tplc="36386EDE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6FB5C82"/>
    <w:multiLevelType w:val="hybridMultilevel"/>
    <w:tmpl w:val="C040F1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BBC201D"/>
    <w:multiLevelType w:val="hybridMultilevel"/>
    <w:tmpl w:val="05EED748"/>
    <w:lvl w:ilvl="0" w:tplc="F38602E6">
      <w:start w:val="6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C383E34"/>
    <w:multiLevelType w:val="hybridMultilevel"/>
    <w:tmpl w:val="1A82473A"/>
    <w:lvl w:ilvl="0" w:tplc="17B2661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8"/>
  </w:num>
  <w:num w:numId="4">
    <w:abstractNumId w:val="39"/>
  </w:num>
  <w:num w:numId="5">
    <w:abstractNumId w:val="16"/>
  </w:num>
  <w:num w:numId="6">
    <w:abstractNumId w:val="7"/>
  </w:num>
  <w:num w:numId="7">
    <w:abstractNumId w:val="9"/>
  </w:num>
  <w:num w:numId="8">
    <w:abstractNumId w:val="21"/>
  </w:num>
  <w:num w:numId="9">
    <w:abstractNumId w:val="29"/>
  </w:num>
  <w:num w:numId="10">
    <w:abstractNumId w:val="34"/>
  </w:num>
  <w:num w:numId="11">
    <w:abstractNumId w:val="40"/>
  </w:num>
  <w:num w:numId="12">
    <w:abstractNumId w:val="5"/>
  </w:num>
  <w:num w:numId="13">
    <w:abstractNumId w:val="31"/>
  </w:num>
  <w:num w:numId="14">
    <w:abstractNumId w:val="35"/>
  </w:num>
  <w:num w:numId="15">
    <w:abstractNumId w:val="0"/>
  </w:num>
  <w:num w:numId="16">
    <w:abstractNumId w:val="11"/>
  </w:num>
  <w:num w:numId="17">
    <w:abstractNumId w:val="25"/>
  </w:num>
  <w:num w:numId="18">
    <w:abstractNumId w:val="14"/>
  </w:num>
  <w:num w:numId="19">
    <w:abstractNumId w:val="18"/>
  </w:num>
  <w:num w:numId="20">
    <w:abstractNumId w:val="3"/>
  </w:num>
  <w:num w:numId="21">
    <w:abstractNumId w:val="13"/>
  </w:num>
  <w:num w:numId="22">
    <w:abstractNumId w:val="22"/>
  </w:num>
  <w:num w:numId="23">
    <w:abstractNumId w:val="2"/>
  </w:num>
  <w:num w:numId="24">
    <w:abstractNumId w:val="33"/>
  </w:num>
  <w:num w:numId="25">
    <w:abstractNumId w:val="19"/>
  </w:num>
  <w:num w:numId="26">
    <w:abstractNumId w:val="30"/>
  </w:num>
  <w:num w:numId="27">
    <w:abstractNumId w:val="24"/>
  </w:num>
  <w:num w:numId="28">
    <w:abstractNumId w:val="17"/>
  </w:num>
  <w:num w:numId="29">
    <w:abstractNumId w:val="26"/>
  </w:num>
  <w:num w:numId="30">
    <w:abstractNumId w:val="28"/>
  </w:num>
  <w:num w:numId="31">
    <w:abstractNumId w:val="36"/>
  </w:num>
  <w:num w:numId="32">
    <w:abstractNumId w:val="6"/>
  </w:num>
  <w:num w:numId="33">
    <w:abstractNumId w:val="12"/>
  </w:num>
  <w:num w:numId="34">
    <w:abstractNumId w:val="37"/>
  </w:num>
  <w:num w:numId="35">
    <w:abstractNumId w:val="10"/>
  </w:num>
  <w:num w:numId="36">
    <w:abstractNumId w:val="23"/>
  </w:num>
  <w:num w:numId="37">
    <w:abstractNumId w:val="32"/>
  </w:num>
  <w:num w:numId="38">
    <w:abstractNumId w:val="15"/>
  </w:num>
  <w:num w:numId="39">
    <w:abstractNumId w:val="20"/>
  </w:num>
  <w:num w:numId="40">
    <w:abstractNumId w:val="38"/>
  </w:num>
  <w:num w:numId="41">
    <w:abstractNumId w:val="4"/>
  </w:num>
  <w:num w:numId="4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B5F"/>
    <w:rsid w:val="00001786"/>
    <w:rsid w:val="00005A17"/>
    <w:rsid w:val="0000663A"/>
    <w:rsid w:val="000067DC"/>
    <w:rsid w:val="00010A84"/>
    <w:rsid w:val="00011758"/>
    <w:rsid w:val="0001498C"/>
    <w:rsid w:val="00016DF4"/>
    <w:rsid w:val="00021369"/>
    <w:rsid w:val="000234E6"/>
    <w:rsid w:val="00024C31"/>
    <w:rsid w:val="00025439"/>
    <w:rsid w:val="00026EA5"/>
    <w:rsid w:val="000311C6"/>
    <w:rsid w:val="0003430F"/>
    <w:rsid w:val="000357EF"/>
    <w:rsid w:val="00036A73"/>
    <w:rsid w:val="00036CB7"/>
    <w:rsid w:val="0003779E"/>
    <w:rsid w:val="00040CBF"/>
    <w:rsid w:val="00041325"/>
    <w:rsid w:val="000421A6"/>
    <w:rsid w:val="00044545"/>
    <w:rsid w:val="000447C0"/>
    <w:rsid w:val="000453EB"/>
    <w:rsid w:val="000460C7"/>
    <w:rsid w:val="00046C7C"/>
    <w:rsid w:val="00050D67"/>
    <w:rsid w:val="00050FF5"/>
    <w:rsid w:val="00052D0B"/>
    <w:rsid w:val="000530B5"/>
    <w:rsid w:val="0005381E"/>
    <w:rsid w:val="0005591F"/>
    <w:rsid w:val="00055A98"/>
    <w:rsid w:val="00056A55"/>
    <w:rsid w:val="00057366"/>
    <w:rsid w:val="000605F8"/>
    <w:rsid w:val="0006090B"/>
    <w:rsid w:val="000630EE"/>
    <w:rsid w:val="00065EB1"/>
    <w:rsid w:val="00067002"/>
    <w:rsid w:val="00067B28"/>
    <w:rsid w:val="00067BF0"/>
    <w:rsid w:val="00070E0F"/>
    <w:rsid w:val="000725B2"/>
    <w:rsid w:val="00073831"/>
    <w:rsid w:val="00073A5D"/>
    <w:rsid w:val="0007430C"/>
    <w:rsid w:val="00075F7D"/>
    <w:rsid w:val="00080214"/>
    <w:rsid w:val="00081852"/>
    <w:rsid w:val="00082C93"/>
    <w:rsid w:val="000830CC"/>
    <w:rsid w:val="000856C7"/>
    <w:rsid w:val="00085AC1"/>
    <w:rsid w:val="00085D3D"/>
    <w:rsid w:val="00085FED"/>
    <w:rsid w:val="000861C5"/>
    <w:rsid w:val="00086CE3"/>
    <w:rsid w:val="00091962"/>
    <w:rsid w:val="00093C99"/>
    <w:rsid w:val="000948B0"/>
    <w:rsid w:val="00094C72"/>
    <w:rsid w:val="000A1786"/>
    <w:rsid w:val="000A2FE3"/>
    <w:rsid w:val="000A470E"/>
    <w:rsid w:val="000A534F"/>
    <w:rsid w:val="000A5665"/>
    <w:rsid w:val="000A57AC"/>
    <w:rsid w:val="000B0744"/>
    <w:rsid w:val="000B1985"/>
    <w:rsid w:val="000B467C"/>
    <w:rsid w:val="000C39AB"/>
    <w:rsid w:val="000C5434"/>
    <w:rsid w:val="000C7C55"/>
    <w:rsid w:val="000D03C0"/>
    <w:rsid w:val="000D05F6"/>
    <w:rsid w:val="000D1C1D"/>
    <w:rsid w:val="000D2508"/>
    <w:rsid w:val="000D2B5D"/>
    <w:rsid w:val="000D4096"/>
    <w:rsid w:val="000D46BB"/>
    <w:rsid w:val="000D5087"/>
    <w:rsid w:val="000D7141"/>
    <w:rsid w:val="000D7855"/>
    <w:rsid w:val="000E427B"/>
    <w:rsid w:val="000E59B5"/>
    <w:rsid w:val="000E78CD"/>
    <w:rsid w:val="000F1570"/>
    <w:rsid w:val="000F2601"/>
    <w:rsid w:val="000F2AA9"/>
    <w:rsid w:val="000F42F0"/>
    <w:rsid w:val="001006BC"/>
    <w:rsid w:val="00100B98"/>
    <w:rsid w:val="00102321"/>
    <w:rsid w:val="00102D88"/>
    <w:rsid w:val="00103487"/>
    <w:rsid w:val="00103CCB"/>
    <w:rsid w:val="00103EE0"/>
    <w:rsid w:val="0010422C"/>
    <w:rsid w:val="0010458F"/>
    <w:rsid w:val="00105201"/>
    <w:rsid w:val="001061B7"/>
    <w:rsid w:val="001078EB"/>
    <w:rsid w:val="0010795A"/>
    <w:rsid w:val="00113544"/>
    <w:rsid w:val="0011399D"/>
    <w:rsid w:val="00114012"/>
    <w:rsid w:val="0011521E"/>
    <w:rsid w:val="0011619E"/>
    <w:rsid w:val="0011742E"/>
    <w:rsid w:val="00121D4A"/>
    <w:rsid w:val="0012322E"/>
    <w:rsid w:val="00125BD8"/>
    <w:rsid w:val="001262F3"/>
    <w:rsid w:val="0012673F"/>
    <w:rsid w:val="00127FB3"/>
    <w:rsid w:val="00131551"/>
    <w:rsid w:val="00132DFB"/>
    <w:rsid w:val="00133381"/>
    <w:rsid w:val="00134DF2"/>
    <w:rsid w:val="00135252"/>
    <w:rsid w:val="00136E51"/>
    <w:rsid w:val="00140A52"/>
    <w:rsid w:val="00140D45"/>
    <w:rsid w:val="00142996"/>
    <w:rsid w:val="0014504E"/>
    <w:rsid w:val="00145FDA"/>
    <w:rsid w:val="00146743"/>
    <w:rsid w:val="00147116"/>
    <w:rsid w:val="001530BF"/>
    <w:rsid w:val="00153B45"/>
    <w:rsid w:val="0015540B"/>
    <w:rsid w:val="0015549E"/>
    <w:rsid w:val="00157540"/>
    <w:rsid w:val="0016010C"/>
    <w:rsid w:val="00161B06"/>
    <w:rsid w:val="00161B54"/>
    <w:rsid w:val="00161D19"/>
    <w:rsid w:val="00164B34"/>
    <w:rsid w:val="00165CD5"/>
    <w:rsid w:val="00165DF2"/>
    <w:rsid w:val="00165E71"/>
    <w:rsid w:val="00166469"/>
    <w:rsid w:val="00166956"/>
    <w:rsid w:val="001709E6"/>
    <w:rsid w:val="00170AB6"/>
    <w:rsid w:val="00170FAA"/>
    <w:rsid w:val="00171A50"/>
    <w:rsid w:val="00176984"/>
    <w:rsid w:val="00176F69"/>
    <w:rsid w:val="00177585"/>
    <w:rsid w:val="00180F5E"/>
    <w:rsid w:val="00181C0E"/>
    <w:rsid w:val="0018232B"/>
    <w:rsid w:val="00182BB8"/>
    <w:rsid w:val="0018346F"/>
    <w:rsid w:val="00183EDE"/>
    <w:rsid w:val="00185D9F"/>
    <w:rsid w:val="00186624"/>
    <w:rsid w:val="0018667E"/>
    <w:rsid w:val="001901FA"/>
    <w:rsid w:val="001916B0"/>
    <w:rsid w:val="001927CD"/>
    <w:rsid w:val="00192806"/>
    <w:rsid w:val="00194E66"/>
    <w:rsid w:val="00197FF2"/>
    <w:rsid w:val="001A319B"/>
    <w:rsid w:val="001A4821"/>
    <w:rsid w:val="001B0905"/>
    <w:rsid w:val="001B3296"/>
    <w:rsid w:val="001B3AE8"/>
    <w:rsid w:val="001B3B6C"/>
    <w:rsid w:val="001B3EC9"/>
    <w:rsid w:val="001B7C63"/>
    <w:rsid w:val="001C19A7"/>
    <w:rsid w:val="001C6518"/>
    <w:rsid w:val="001C6AD5"/>
    <w:rsid w:val="001C74B4"/>
    <w:rsid w:val="001D0C7C"/>
    <w:rsid w:val="001D2B1E"/>
    <w:rsid w:val="001D2EAD"/>
    <w:rsid w:val="001D363D"/>
    <w:rsid w:val="001D5D93"/>
    <w:rsid w:val="001E2209"/>
    <w:rsid w:val="001E3F32"/>
    <w:rsid w:val="001E6105"/>
    <w:rsid w:val="001E6456"/>
    <w:rsid w:val="001E65DC"/>
    <w:rsid w:val="001E7EA2"/>
    <w:rsid w:val="001F2321"/>
    <w:rsid w:val="001F46E2"/>
    <w:rsid w:val="001F667C"/>
    <w:rsid w:val="001F7B4E"/>
    <w:rsid w:val="00200F52"/>
    <w:rsid w:val="00205941"/>
    <w:rsid w:val="00205B53"/>
    <w:rsid w:val="002066AE"/>
    <w:rsid w:val="00206DDC"/>
    <w:rsid w:val="00207750"/>
    <w:rsid w:val="002077D1"/>
    <w:rsid w:val="00210299"/>
    <w:rsid w:val="00214094"/>
    <w:rsid w:val="00214F5B"/>
    <w:rsid w:val="00215A1E"/>
    <w:rsid w:val="00216F6F"/>
    <w:rsid w:val="0021715C"/>
    <w:rsid w:val="002206C6"/>
    <w:rsid w:val="00222711"/>
    <w:rsid w:val="00222E96"/>
    <w:rsid w:val="00225A13"/>
    <w:rsid w:val="00225E01"/>
    <w:rsid w:val="002265A0"/>
    <w:rsid w:val="00232273"/>
    <w:rsid w:val="00232298"/>
    <w:rsid w:val="00234884"/>
    <w:rsid w:val="002348D1"/>
    <w:rsid w:val="002363FD"/>
    <w:rsid w:val="002375CD"/>
    <w:rsid w:val="00237EFF"/>
    <w:rsid w:val="00245F1A"/>
    <w:rsid w:val="00246191"/>
    <w:rsid w:val="00247664"/>
    <w:rsid w:val="002476E6"/>
    <w:rsid w:val="0025025F"/>
    <w:rsid w:val="002548F5"/>
    <w:rsid w:val="002578E3"/>
    <w:rsid w:val="00260686"/>
    <w:rsid w:val="00260843"/>
    <w:rsid w:val="00265ADC"/>
    <w:rsid w:val="00266BB8"/>
    <w:rsid w:val="00267213"/>
    <w:rsid w:val="00267282"/>
    <w:rsid w:val="002673E2"/>
    <w:rsid w:val="00271FB9"/>
    <w:rsid w:val="00275048"/>
    <w:rsid w:val="00276AE9"/>
    <w:rsid w:val="00277ADD"/>
    <w:rsid w:val="00277E09"/>
    <w:rsid w:val="00280A1F"/>
    <w:rsid w:val="00281329"/>
    <w:rsid w:val="00281411"/>
    <w:rsid w:val="00282880"/>
    <w:rsid w:val="00282EF9"/>
    <w:rsid w:val="002836F8"/>
    <w:rsid w:val="002855CA"/>
    <w:rsid w:val="0028564D"/>
    <w:rsid w:val="00286EB7"/>
    <w:rsid w:val="00290B67"/>
    <w:rsid w:val="002919DB"/>
    <w:rsid w:val="00291F03"/>
    <w:rsid w:val="00292546"/>
    <w:rsid w:val="0029287B"/>
    <w:rsid w:val="002952BC"/>
    <w:rsid w:val="002964B8"/>
    <w:rsid w:val="002973B6"/>
    <w:rsid w:val="002A126E"/>
    <w:rsid w:val="002A3844"/>
    <w:rsid w:val="002A64F8"/>
    <w:rsid w:val="002A7062"/>
    <w:rsid w:val="002B02BA"/>
    <w:rsid w:val="002B0580"/>
    <w:rsid w:val="002B113F"/>
    <w:rsid w:val="002B125E"/>
    <w:rsid w:val="002B3D7C"/>
    <w:rsid w:val="002B582E"/>
    <w:rsid w:val="002B5DF1"/>
    <w:rsid w:val="002B612B"/>
    <w:rsid w:val="002B6841"/>
    <w:rsid w:val="002C0CDC"/>
    <w:rsid w:val="002C41EA"/>
    <w:rsid w:val="002C47E5"/>
    <w:rsid w:val="002C5AEA"/>
    <w:rsid w:val="002C5B57"/>
    <w:rsid w:val="002C7685"/>
    <w:rsid w:val="002D0D71"/>
    <w:rsid w:val="002D14F1"/>
    <w:rsid w:val="002D296B"/>
    <w:rsid w:val="002D4DE6"/>
    <w:rsid w:val="002D550A"/>
    <w:rsid w:val="002E0804"/>
    <w:rsid w:val="002E1796"/>
    <w:rsid w:val="002E20E5"/>
    <w:rsid w:val="002E23D4"/>
    <w:rsid w:val="002E293B"/>
    <w:rsid w:val="002E2973"/>
    <w:rsid w:val="002E5E3F"/>
    <w:rsid w:val="002E63B2"/>
    <w:rsid w:val="002F0650"/>
    <w:rsid w:val="002F4B4D"/>
    <w:rsid w:val="002F5D60"/>
    <w:rsid w:val="002F5F7B"/>
    <w:rsid w:val="002F6209"/>
    <w:rsid w:val="002F74C9"/>
    <w:rsid w:val="002F7E8D"/>
    <w:rsid w:val="003013EA"/>
    <w:rsid w:val="00304950"/>
    <w:rsid w:val="00305847"/>
    <w:rsid w:val="00307CB6"/>
    <w:rsid w:val="00311B35"/>
    <w:rsid w:val="00313AC8"/>
    <w:rsid w:val="00314741"/>
    <w:rsid w:val="003230E4"/>
    <w:rsid w:val="0032535F"/>
    <w:rsid w:val="00327372"/>
    <w:rsid w:val="003279CA"/>
    <w:rsid w:val="00334FBF"/>
    <w:rsid w:val="0033520A"/>
    <w:rsid w:val="00335F75"/>
    <w:rsid w:val="00335FB7"/>
    <w:rsid w:val="0033602E"/>
    <w:rsid w:val="0034127D"/>
    <w:rsid w:val="003460E6"/>
    <w:rsid w:val="00346F46"/>
    <w:rsid w:val="003511C0"/>
    <w:rsid w:val="00351C47"/>
    <w:rsid w:val="003520EC"/>
    <w:rsid w:val="00353591"/>
    <w:rsid w:val="00353A63"/>
    <w:rsid w:val="00355A5B"/>
    <w:rsid w:val="00356460"/>
    <w:rsid w:val="003573B8"/>
    <w:rsid w:val="003614D6"/>
    <w:rsid w:val="00361B9F"/>
    <w:rsid w:val="003644D5"/>
    <w:rsid w:val="003655D7"/>
    <w:rsid w:val="00367BBE"/>
    <w:rsid w:val="00370B00"/>
    <w:rsid w:val="00371238"/>
    <w:rsid w:val="00373796"/>
    <w:rsid w:val="00373DC6"/>
    <w:rsid w:val="00375BEC"/>
    <w:rsid w:val="00375BFA"/>
    <w:rsid w:val="00375CBB"/>
    <w:rsid w:val="003761F9"/>
    <w:rsid w:val="003802FE"/>
    <w:rsid w:val="00381185"/>
    <w:rsid w:val="0038153E"/>
    <w:rsid w:val="00390815"/>
    <w:rsid w:val="003913C9"/>
    <w:rsid w:val="003927BD"/>
    <w:rsid w:val="003957D2"/>
    <w:rsid w:val="00396EBA"/>
    <w:rsid w:val="003973AA"/>
    <w:rsid w:val="003A4846"/>
    <w:rsid w:val="003A4877"/>
    <w:rsid w:val="003A7DAE"/>
    <w:rsid w:val="003B05E1"/>
    <w:rsid w:val="003B1562"/>
    <w:rsid w:val="003B322E"/>
    <w:rsid w:val="003B364A"/>
    <w:rsid w:val="003B422C"/>
    <w:rsid w:val="003B548E"/>
    <w:rsid w:val="003B6444"/>
    <w:rsid w:val="003B6F00"/>
    <w:rsid w:val="003B705B"/>
    <w:rsid w:val="003C0864"/>
    <w:rsid w:val="003C20CD"/>
    <w:rsid w:val="003C71D7"/>
    <w:rsid w:val="003D31F7"/>
    <w:rsid w:val="003D6C51"/>
    <w:rsid w:val="003E04F7"/>
    <w:rsid w:val="003E0702"/>
    <w:rsid w:val="003E0CD7"/>
    <w:rsid w:val="003E35C8"/>
    <w:rsid w:val="003E49B9"/>
    <w:rsid w:val="003E5BA6"/>
    <w:rsid w:val="003E5D43"/>
    <w:rsid w:val="003E6F10"/>
    <w:rsid w:val="003F04D1"/>
    <w:rsid w:val="003F2381"/>
    <w:rsid w:val="003F38A9"/>
    <w:rsid w:val="003F38B3"/>
    <w:rsid w:val="003F4E5B"/>
    <w:rsid w:val="00401EF0"/>
    <w:rsid w:val="004028A6"/>
    <w:rsid w:val="00410022"/>
    <w:rsid w:val="00411455"/>
    <w:rsid w:val="00416688"/>
    <w:rsid w:val="0042056E"/>
    <w:rsid w:val="00420A01"/>
    <w:rsid w:val="00420EA6"/>
    <w:rsid w:val="00423584"/>
    <w:rsid w:val="004266D4"/>
    <w:rsid w:val="00426845"/>
    <w:rsid w:val="00426939"/>
    <w:rsid w:val="004301E1"/>
    <w:rsid w:val="004336AC"/>
    <w:rsid w:val="00433A26"/>
    <w:rsid w:val="00434BDF"/>
    <w:rsid w:val="00441A66"/>
    <w:rsid w:val="004429B0"/>
    <w:rsid w:val="00442FD2"/>
    <w:rsid w:val="00443B3B"/>
    <w:rsid w:val="00443F7E"/>
    <w:rsid w:val="004463BD"/>
    <w:rsid w:val="00447063"/>
    <w:rsid w:val="0045078C"/>
    <w:rsid w:val="004544CC"/>
    <w:rsid w:val="00454813"/>
    <w:rsid w:val="00454ED0"/>
    <w:rsid w:val="0045604A"/>
    <w:rsid w:val="0045677C"/>
    <w:rsid w:val="004573E3"/>
    <w:rsid w:val="00457BE7"/>
    <w:rsid w:val="004647CB"/>
    <w:rsid w:val="004649CA"/>
    <w:rsid w:val="0046687D"/>
    <w:rsid w:val="00471A26"/>
    <w:rsid w:val="00471F39"/>
    <w:rsid w:val="004731CE"/>
    <w:rsid w:val="00474FE6"/>
    <w:rsid w:val="0047595E"/>
    <w:rsid w:val="004768F5"/>
    <w:rsid w:val="00476CCA"/>
    <w:rsid w:val="00477004"/>
    <w:rsid w:val="004832FD"/>
    <w:rsid w:val="00484100"/>
    <w:rsid w:val="00484C3D"/>
    <w:rsid w:val="004877A9"/>
    <w:rsid w:val="00492109"/>
    <w:rsid w:val="00492BEA"/>
    <w:rsid w:val="004930B7"/>
    <w:rsid w:val="004932A4"/>
    <w:rsid w:val="004936C3"/>
    <w:rsid w:val="00494106"/>
    <w:rsid w:val="0049708B"/>
    <w:rsid w:val="004A02FD"/>
    <w:rsid w:val="004A11A0"/>
    <w:rsid w:val="004A1E84"/>
    <w:rsid w:val="004A2754"/>
    <w:rsid w:val="004A2829"/>
    <w:rsid w:val="004A5931"/>
    <w:rsid w:val="004A5C82"/>
    <w:rsid w:val="004A5DEC"/>
    <w:rsid w:val="004A6CC1"/>
    <w:rsid w:val="004A7012"/>
    <w:rsid w:val="004B094C"/>
    <w:rsid w:val="004B2AF9"/>
    <w:rsid w:val="004B34AF"/>
    <w:rsid w:val="004B3A6C"/>
    <w:rsid w:val="004B48E4"/>
    <w:rsid w:val="004B5ED7"/>
    <w:rsid w:val="004C1376"/>
    <w:rsid w:val="004C157F"/>
    <w:rsid w:val="004C43D8"/>
    <w:rsid w:val="004C4E23"/>
    <w:rsid w:val="004D1358"/>
    <w:rsid w:val="004D1B5B"/>
    <w:rsid w:val="004D28E3"/>
    <w:rsid w:val="004D3643"/>
    <w:rsid w:val="004D470B"/>
    <w:rsid w:val="004D7047"/>
    <w:rsid w:val="004D7F95"/>
    <w:rsid w:val="004E0842"/>
    <w:rsid w:val="004E3845"/>
    <w:rsid w:val="004E46A9"/>
    <w:rsid w:val="004E6DD2"/>
    <w:rsid w:val="004F0F94"/>
    <w:rsid w:val="004F1206"/>
    <w:rsid w:val="004F2732"/>
    <w:rsid w:val="004F2B40"/>
    <w:rsid w:val="004F2CCB"/>
    <w:rsid w:val="004F32EF"/>
    <w:rsid w:val="004F33F4"/>
    <w:rsid w:val="004F4913"/>
    <w:rsid w:val="004F5063"/>
    <w:rsid w:val="004F5E94"/>
    <w:rsid w:val="004F7E36"/>
    <w:rsid w:val="00502DBD"/>
    <w:rsid w:val="0050307F"/>
    <w:rsid w:val="0050332B"/>
    <w:rsid w:val="005039A5"/>
    <w:rsid w:val="00506600"/>
    <w:rsid w:val="005066E3"/>
    <w:rsid w:val="00506BA9"/>
    <w:rsid w:val="00507595"/>
    <w:rsid w:val="00510E48"/>
    <w:rsid w:val="00510F7A"/>
    <w:rsid w:val="0051413E"/>
    <w:rsid w:val="00514393"/>
    <w:rsid w:val="00514D9E"/>
    <w:rsid w:val="005176A9"/>
    <w:rsid w:val="00521310"/>
    <w:rsid w:val="0052138A"/>
    <w:rsid w:val="005223F9"/>
    <w:rsid w:val="00522E6A"/>
    <w:rsid w:val="00523CCB"/>
    <w:rsid w:val="00525826"/>
    <w:rsid w:val="005303E8"/>
    <w:rsid w:val="00531465"/>
    <w:rsid w:val="005314AB"/>
    <w:rsid w:val="00534A23"/>
    <w:rsid w:val="005354EF"/>
    <w:rsid w:val="005366AE"/>
    <w:rsid w:val="00536D41"/>
    <w:rsid w:val="00537A6B"/>
    <w:rsid w:val="00541454"/>
    <w:rsid w:val="00541507"/>
    <w:rsid w:val="00541E7F"/>
    <w:rsid w:val="00544272"/>
    <w:rsid w:val="005444BF"/>
    <w:rsid w:val="0054508F"/>
    <w:rsid w:val="005468D6"/>
    <w:rsid w:val="00546AAA"/>
    <w:rsid w:val="00547229"/>
    <w:rsid w:val="00552F8D"/>
    <w:rsid w:val="00553ECE"/>
    <w:rsid w:val="00553FFA"/>
    <w:rsid w:val="00556030"/>
    <w:rsid w:val="00556B2E"/>
    <w:rsid w:val="00561F0A"/>
    <w:rsid w:val="00564A27"/>
    <w:rsid w:val="00565589"/>
    <w:rsid w:val="00565F09"/>
    <w:rsid w:val="00567E97"/>
    <w:rsid w:val="005726F3"/>
    <w:rsid w:val="005728DB"/>
    <w:rsid w:val="005731AA"/>
    <w:rsid w:val="0057385D"/>
    <w:rsid w:val="00573A5D"/>
    <w:rsid w:val="00576075"/>
    <w:rsid w:val="00576668"/>
    <w:rsid w:val="00581D48"/>
    <w:rsid w:val="00582566"/>
    <w:rsid w:val="00583F82"/>
    <w:rsid w:val="00585401"/>
    <w:rsid w:val="00587087"/>
    <w:rsid w:val="00587711"/>
    <w:rsid w:val="005878BF"/>
    <w:rsid w:val="00587D13"/>
    <w:rsid w:val="00587E0E"/>
    <w:rsid w:val="005904C2"/>
    <w:rsid w:val="00591901"/>
    <w:rsid w:val="00592650"/>
    <w:rsid w:val="00592E82"/>
    <w:rsid w:val="0059364E"/>
    <w:rsid w:val="00593C71"/>
    <w:rsid w:val="00595B1F"/>
    <w:rsid w:val="005A3190"/>
    <w:rsid w:val="005A3284"/>
    <w:rsid w:val="005A43D6"/>
    <w:rsid w:val="005A7E1E"/>
    <w:rsid w:val="005B109E"/>
    <w:rsid w:val="005B18D7"/>
    <w:rsid w:val="005B377D"/>
    <w:rsid w:val="005B4617"/>
    <w:rsid w:val="005B4781"/>
    <w:rsid w:val="005C10EE"/>
    <w:rsid w:val="005C454B"/>
    <w:rsid w:val="005C454F"/>
    <w:rsid w:val="005C46D2"/>
    <w:rsid w:val="005C550D"/>
    <w:rsid w:val="005C7510"/>
    <w:rsid w:val="005C77C2"/>
    <w:rsid w:val="005D068F"/>
    <w:rsid w:val="005D0943"/>
    <w:rsid w:val="005D0D5C"/>
    <w:rsid w:val="005D252B"/>
    <w:rsid w:val="005D2741"/>
    <w:rsid w:val="005D2830"/>
    <w:rsid w:val="005D2A56"/>
    <w:rsid w:val="005D7C44"/>
    <w:rsid w:val="005E04D1"/>
    <w:rsid w:val="005E07FC"/>
    <w:rsid w:val="005E61BC"/>
    <w:rsid w:val="005F6DC2"/>
    <w:rsid w:val="005F70F5"/>
    <w:rsid w:val="005F750D"/>
    <w:rsid w:val="005F7A6A"/>
    <w:rsid w:val="00602701"/>
    <w:rsid w:val="00602C57"/>
    <w:rsid w:val="0060429B"/>
    <w:rsid w:val="00605CA6"/>
    <w:rsid w:val="0061421B"/>
    <w:rsid w:val="00614D1E"/>
    <w:rsid w:val="006167B8"/>
    <w:rsid w:val="00616EDB"/>
    <w:rsid w:val="00617C5C"/>
    <w:rsid w:val="00617EBB"/>
    <w:rsid w:val="00620007"/>
    <w:rsid w:val="00622026"/>
    <w:rsid w:val="00622116"/>
    <w:rsid w:val="00622F12"/>
    <w:rsid w:val="00624979"/>
    <w:rsid w:val="0062666C"/>
    <w:rsid w:val="00627806"/>
    <w:rsid w:val="006319E4"/>
    <w:rsid w:val="00635EDC"/>
    <w:rsid w:val="00637590"/>
    <w:rsid w:val="00637E7B"/>
    <w:rsid w:val="0064197F"/>
    <w:rsid w:val="00641A52"/>
    <w:rsid w:val="00641FD0"/>
    <w:rsid w:val="0064356D"/>
    <w:rsid w:val="0064718E"/>
    <w:rsid w:val="00647A2F"/>
    <w:rsid w:val="00647CA0"/>
    <w:rsid w:val="00650FD5"/>
    <w:rsid w:val="006523DB"/>
    <w:rsid w:val="0065347B"/>
    <w:rsid w:val="0065374D"/>
    <w:rsid w:val="00654DEA"/>
    <w:rsid w:val="00657015"/>
    <w:rsid w:val="00661DEA"/>
    <w:rsid w:val="00662971"/>
    <w:rsid w:val="00662AEE"/>
    <w:rsid w:val="0066412A"/>
    <w:rsid w:val="006703AA"/>
    <w:rsid w:val="00670C34"/>
    <w:rsid w:val="00674908"/>
    <w:rsid w:val="006753EA"/>
    <w:rsid w:val="006761A2"/>
    <w:rsid w:val="00677908"/>
    <w:rsid w:val="006823CE"/>
    <w:rsid w:val="00684468"/>
    <w:rsid w:val="00684C2B"/>
    <w:rsid w:val="00686B5F"/>
    <w:rsid w:val="0068766F"/>
    <w:rsid w:val="00690144"/>
    <w:rsid w:val="00690E52"/>
    <w:rsid w:val="00691885"/>
    <w:rsid w:val="006919DB"/>
    <w:rsid w:val="00692C7D"/>
    <w:rsid w:val="00692CAC"/>
    <w:rsid w:val="00693648"/>
    <w:rsid w:val="00694547"/>
    <w:rsid w:val="006A0228"/>
    <w:rsid w:val="006A11C3"/>
    <w:rsid w:val="006A2431"/>
    <w:rsid w:val="006B1396"/>
    <w:rsid w:val="006B1DBB"/>
    <w:rsid w:val="006B211B"/>
    <w:rsid w:val="006B2ACF"/>
    <w:rsid w:val="006B3E6B"/>
    <w:rsid w:val="006B69CD"/>
    <w:rsid w:val="006C0AB8"/>
    <w:rsid w:val="006C2A41"/>
    <w:rsid w:val="006C3216"/>
    <w:rsid w:val="006C375F"/>
    <w:rsid w:val="006C661C"/>
    <w:rsid w:val="006C669E"/>
    <w:rsid w:val="006D2D86"/>
    <w:rsid w:val="006D3DD9"/>
    <w:rsid w:val="006D3F88"/>
    <w:rsid w:val="006D53E2"/>
    <w:rsid w:val="006E0213"/>
    <w:rsid w:val="006E2078"/>
    <w:rsid w:val="006E4118"/>
    <w:rsid w:val="006E53A3"/>
    <w:rsid w:val="006E69CE"/>
    <w:rsid w:val="006E70C1"/>
    <w:rsid w:val="006F14DB"/>
    <w:rsid w:val="006F1A37"/>
    <w:rsid w:val="006F7F13"/>
    <w:rsid w:val="007031E3"/>
    <w:rsid w:val="007040A0"/>
    <w:rsid w:val="00704E61"/>
    <w:rsid w:val="007050AD"/>
    <w:rsid w:val="00706A81"/>
    <w:rsid w:val="00711DD2"/>
    <w:rsid w:val="0071269E"/>
    <w:rsid w:val="0071380D"/>
    <w:rsid w:val="00715C66"/>
    <w:rsid w:val="007218D3"/>
    <w:rsid w:val="00722929"/>
    <w:rsid w:val="0072332F"/>
    <w:rsid w:val="00724105"/>
    <w:rsid w:val="00724358"/>
    <w:rsid w:val="00726B21"/>
    <w:rsid w:val="00730976"/>
    <w:rsid w:val="00731D70"/>
    <w:rsid w:val="0073233B"/>
    <w:rsid w:val="00732DDE"/>
    <w:rsid w:val="00733362"/>
    <w:rsid w:val="00736A04"/>
    <w:rsid w:val="007375CB"/>
    <w:rsid w:val="00740B6E"/>
    <w:rsid w:val="00741603"/>
    <w:rsid w:val="007424AA"/>
    <w:rsid w:val="00744935"/>
    <w:rsid w:val="00747C5C"/>
    <w:rsid w:val="007501B0"/>
    <w:rsid w:val="00754146"/>
    <w:rsid w:val="007555C8"/>
    <w:rsid w:val="00756AB8"/>
    <w:rsid w:val="00756DBA"/>
    <w:rsid w:val="00760688"/>
    <w:rsid w:val="0076160D"/>
    <w:rsid w:val="00766433"/>
    <w:rsid w:val="0076693D"/>
    <w:rsid w:val="00766B96"/>
    <w:rsid w:val="00767938"/>
    <w:rsid w:val="00770AD4"/>
    <w:rsid w:val="007726AD"/>
    <w:rsid w:val="00780F77"/>
    <w:rsid w:val="007823C4"/>
    <w:rsid w:val="00783A80"/>
    <w:rsid w:val="00785132"/>
    <w:rsid w:val="00790468"/>
    <w:rsid w:val="007904A8"/>
    <w:rsid w:val="0079168B"/>
    <w:rsid w:val="00791706"/>
    <w:rsid w:val="0079228D"/>
    <w:rsid w:val="007925B2"/>
    <w:rsid w:val="00792C9C"/>
    <w:rsid w:val="00793B1D"/>
    <w:rsid w:val="007A10A2"/>
    <w:rsid w:val="007A15F1"/>
    <w:rsid w:val="007A202E"/>
    <w:rsid w:val="007A3E6B"/>
    <w:rsid w:val="007A542C"/>
    <w:rsid w:val="007A589C"/>
    <w:rsid w:val="007A5B27"/>
    <w:rsid w:val="007A6455"/>
    <w:rsid w:val="007A64BB"/>
    <w:rsid w:val="007A75AC"/>
    <w:rsid w:val="007B099B"/>
    <w:rsid w:val="007B333C"/>
    <w:rsid w:val="007B39D7"/>
    <w:rsid w:val="007B4770"/>
    <w:rsid w:val="007B656D"/>
    <w:rsid w:val="007B6709"/>
    <w:rsid w:val="007B7034"/>
    <w:rsid w:val="007B7C02"/>
    <w:rsid w:val="007B7C87"/>
    <w:rsid w:val="007C00BD"/>
    <w:rsid w:val="007C02DE"/>
    <w:rsid w:val="007C0AD9"/>
    <w:rsid w:val="007C2F5A"/>
    <w:rsid w:val="007C3624"/>
    <w:rsid w:val="007C3DF6"/>
    <w:rsid w:val="007C4067"/>
    <w:rsid w:val="007C42FD"/>
    <w:rsid w:val="007C4812"/>
    <w:rsid w:val="007C4FB0"/>
    <w:rsid w:val="007C53DB"/>
    <w:rsid w:val="007C55DE"/>
    <w:rsid w:val="007C5C0E"/>
    <w:rsid w:val="007C60B2"/>
    <w:rsid w:val="007D2262"/>
    <w:rsid w:val="007D4853"/>
    <w:rsid w:val="007D74BF"/>
    <w:rsid w:val="007E049F"/>
    <w:rsid w:val="007E0BC6"/>
    <w:rsid w:val="007E0FD8"/>
    <w:rsid w:val="007E1F56"/>
    <w:rsid w:val="007E2B1F"/>
    <w:rsid w:val="007E4051"/>
    <w:rsid w:val="007E4F1E"/>
    <w:rsid w:val="007E5931"/>
    <w:rsid w:val="007E5B2B"/>
    <w:rsid w:val="007F12CA"/>
    <w:rsid w:val="007F20CC"/>
    <w:rsid w:val="007F2DA2"/>
    <w:rsid w:val="007F360D"/>
    <w:rsid w:val="007F44E4"/>
    <w:rsid w:val="00801D21"/>
    <w:rsid w:val="00803AC0"/>
    <w:rsid w:val="008058F6"/>
    <w:rsid w:val="00805AE9"/>
    <w:rsid w:val="0081236B"/>
    <w:rsid w:val="00814141"/>
    <w:rsid w:val="00814FA6"/>
    <w:rsid w:val="00816A6A"/>
    <w:rsid w:val="0081715D"/>
    <w:rsid w:val="00821C77"/>
    <w:rsid w:val="00822039"/>
    <w:rsid w:val="00824ABF"/>
    <w:rsid w:val="00824B7D"/>
    <w:rsid w:val="00825B55"/>
    <w:rsid w:val="008262A2"/>
    <w:rsid w:val="00826D2B"/>
    <w:rsid w:val="00827A49"/>
    <w:rsid w:val="00830F8A"/>
    <w:rsid w:val="00832E9D"/>
    <w:rsid w:val="008335D6"/>
    <w:rsid w:val="00833D78"/>
    <w:rsid w:val="00834594"/>
    <w:rsid w:val="0083657E"/>
    <w:rsid w:val="00837974"/>
    <w:rsid w:val="00841104"/>
    <w:rsid w:val="00841397"/>
    <w:rsid w:val="00842A00"/>
    <w:rsid w:val="00842ACF"/>
    <w:rsid w:val="00843FDC"/>
    <w:rsid w:val="00850828"/>
    <w:rsid w:val="00853579"/>
    <w:rsid w:val="008543E1"/>
    <w:rsid w:val="008552E2"/>
    <w:rsid w:val="00855C3F"/>
    <w:rsid w:val="00856197"/>
    <w:rsid w:val="00861EE7"/>
    <w:rsid w:val="00862185"/>
    <w:rsid w:val="008650AD"/>
    <w:rsid w:val="00867271"/>
    <w:rsid w:val="008677A4"/>
    <w:rsid w:val="00872960"/>
    <w:rsid w:val="00873844"/>
    <w:rsid w:val="00873BDF"/>
    <w:rsid w:val="008776DA"/>
    <w:rsid w:val="0088102F"/>
    <w:rsid w:val="0088256D"/>
    <w:rsid w:val="008836AC"/>
    <w:rsid w:val="00892644"/>
    <w:rsid w:val="008933E7"/>
    <w:rsid w:val="0089659B"/>
    <w:rsid w:val="00896944"/>
    <w:rsid w:val="008A1E80"/>
    <w:rsid w:val="008A23B1"/>
    <w:rsid w:val="008A242B"/>
    <w:rsid w:val="008A3C42"/>
    <w:rsid w:val="008A55B8"/>
    <w:rsid w:val="008A646A"/>
    <w:rsid w:val="008A69D7"/>
    <w:rsid w:val="008A71F2"/>
    <w:rsid w:val="008A792B"/>
    <w:rsid w:val="008A7BD4"/>
    <w:rsid w:val="008B2915"/>
    <w:rsid w:val="008B462E"/>
    <w:rsid w:val="008B46C8"/>
    <w:rsid w:val="008B4B80"/>
    <w:rsid w:val="008B69C1"/>
    <w:rsid w:val="008B721A"/>
    <w:rsid w:val="008C2E0E"/>
    <w:rsid w:val="008C6120"/>
    <w:rsid w:val="008C6CCB"/>
    <w:rsid w:val="008C7621"/>
    <w:rsid w:val="008D04A2"/>
    <w:rsid w:val="008D0C0B"/>
    <w:rsid w:val="008D22FD"/>
    <w:rsid w:val="008D39CD"/>
    <w:rsid w:val="008D4227"/>
    <w:rsid w:val="008E011B"/>
    <w:rsid w:val="008E2E04"/>
    <w:rsid w:val="008E434F"/>
    <w:rsid w:val="008E6DA0"/>
    <w:rsid w:val="008E7B36"/>
    <w:rsid w:val="008F2261"/>
    <w:rsid w:val="008F3E56"/>
    <w:rsid w:val="008F5327"/>
    <w:rsid w:val="008F5471"/>
    <w:rsid w:val="008F5B37"/>
    <w:rsid w:val="008F72CA"/>
    <w:rsid w:val="00900F7E"/>
    <w:rsid w:val="0090190A"/>
    <w:rsid w:val="009019F4"/>
    <w:rsid w:val="009050A3"/>
    <w:rsid w:val="00907BB3"/>
    <w:rsid w:val="00910F86"/>
    <w:rsid w:val="009110DD"/>
    <w:rsid w:val="009161C7"/>
    <w:rsid w:val="00917EB4"/>
    <w:rsid w:val="009202FA"/>
    <w:rsid w:val="00921587"/>
    <w:rsid w:val="009218E8"/>
    <w:rsid w:val="00922C64"/>
    <w:rsid w:val="0093145A"/>
    <w:rsid w:val="00932A20"/>
    <w:rsid w:val="00933EA7"/>
    <w:rsid w:val="00935446"/>
    <w:rsid w:val="00936B55"/>
    <w:rsid w:val="009417FE"/>
    <w:rsid w:val="00941CC7"/>
    <w:rsid w:val="00943DD3"/>
    <w:rsid w:val="009452D9"/>
    <w:rsid w:val="00946848"/>
    <w:rsid w:val="00947C85"/>
    <w:rsid w:val="00947DE8"/>
    <w:rsid w:val="00952250"/>
    <w:rsid w:val="009523B7"/>
    <w:rsid w:val="00952922"/>
    <w:rsid w:val="00955417"/>
    <w:rsid w:val="00960B7D"/>
    <w:rsid w:val="0096168A"/>
    <w:rsid w:val="00961992"/>
    <w:rsid w:val="00962D4C"/>
    <w:rsid w:val="00977915"/>
    <w:rsid w:val="009828F7"/>
    <w:rsid w:val="00982D88"/>
    <w:rsid w:val="00983083"/>
    <w:rsid w:val="00986BB1"/>
    <w:rsid w:val="00986DB3"/>
    <w:rsid w:val="009900DD"/>
    <w:rsid w:val="009933B4"/>
    <w:rsid w:val="00994346"/>
    <w:rsid w:val="0099648D"/>
    <w:rsid w:val="009A177D"/>
    <w:rsid w:val="009A3193"/>
    <w:rsid w:val="009A31E8"/>
    <w:rsid w:val="009A32E7"/>
    <w:rsid w:val="009A4DD5"/>
    <w:rsid w:val="009A75F7"/>
    <w:rsid w:val="009B1897"/>
    <w:rsid w:val="009B1B85"/>
    <w:rsid w:val="009B2837"/>
    <w:rsid w:val="009B2A03"/>
    <w:rsid w:val="009B310B"/>
    <w:rsid w:val="009B3B5F"/>
    <w:rsid w:val="009B3F2B"/>
    <w:rsid w:val="009B5436"/>
    <w:rsid w:val="009B5E39"/>
    <w:rsid w:val="009B603C"/>
    <w:rsid w:val="009B74C7"/>
    <w:rsid w:val="009B7649"/>
    <w:rsid w:val="009C1C80"/>
    <w:rsid w:val="009C29B3"/>
    <w:rsid w:val="009C367F"/>
    <w:rsid w:val="009C5B8A"/>
    <w:rsid w:val="009D09A7"/>
    <w:rsid w:val="009D19BD"/>
    <w:rsid w:val="009D1EB4"/>
    <w:rsid w:val="009D317C"/>
    <w:rsid w:val="009D338A"/>
    <w:rsid w:val="009D3F4D"/>
    <w:rsid w:val="009D4AB3"/>
    <w:rsid w:val="009D7324"/>
    <w:rsid w:val="009D7CEB"/>
    <w:rsid w:val="009E3F86"/>
    <w:rsid w:val="009E42DC"/>
    <w:rsid w:val="009E5027"/>
    <w:rsid w:val="009E55D7"/>
    <w:rsid w:val="009F0EB7"/>
    <w:rsid w:val="009F78BD"/>
    <w:rsid w:val="00A00997"/>
    <w:rsid w:val="00A0110A"/>
    <w:rsid w:val="00A01CE0"/>
    <w:rsid w:val="00A0232B"/>
    <w:rsid w:val="00A031E6"/>
    <w:rsid w:val="00A038D9"/>
    <w:rsid w:val="00A05D2A"/>
    <w:rsid w:val="00A07AB0"/>
    <w:rsid w:val="00A112AA"/>
    <w:rsid w:val="00A1130C"/>
    <w:rsid w:val="00A11375"/>
    <w:rsid w:val="00A12997"/>
    <w:rsid w:val="00A130F6"/>
    <w:rsid w:val="00A14863"/>
    <w:rsid w:val="00A15414"/>
    <w:rsid w:val="00A154C7"/>
    <w:rsid w:val="00A1597D"/>
    <w:rsid w:val="00A16EC9"/>
    <w:rsid w:val="00A17C57"/>
    <w:rsid w:val="00A204AF"/>
    <w:rsid w:val="00A20C0C"/>
    <w:rsid w:val="00A21C22"/>
    <w:rsid w:val="00A222A3"/>
    <w:rsid w:val="00A22776"/>
    <w:rsid w:val="00A23556"/>
    <w:rsid w:val="00A23D27"/>
    <w:rsid w:val="00A2492A"/>
    <w:rsid w:val="00A25636"/>
    <w:rsid w:val="00A25F37"/>
    <w:rsid w:val="00A2793E"/>
    <w:rsid w:val="00A30859"/>
    <w:rsid w:val="00A3112B"/>
    <w:rsid w:val="00A32DBA"/>
    <w:rsid w:val="00A37544"/>
    <w:rsid w:val="00A37A65"/>
    <w:rsid w:val="00A37E34"/>
    <w:rsid w:val="00A40150"/>
    <w:rsid w:val="00A41B0C"/>
    <w:rsid w:val="00A43145"/>
    <w:rsid w:val="00A45811"/>
    <w:rsid w:val="00A46457"/>
    <w:rsid w:val="00A46DC7"/>
    <w:rsid w:val="00A50ED9"/>
    <w:rsid w:val="00A51652"/>
    <w:rsid w:val="00A52842"/>
    <w:rsid w:val="00A5342A"/>
    <w:rsid w:val="00A54F70"/>
    <w:rsid w:val="00A557F0"/>
    <w:rsid w:val="00A55E35"/>
    <w:rsid w:val="00A5731B"/>
    <w:rsid w:val="00A57C4E"/>
    <w:rsid w:val="00A60037"/>
    <w:rsid w:val="00A62504"/>
    <w:rsid w:val="00A644DD"/>
    <w:rsid w:val="00A64B10"/>
    <w:rsid w:val="00A70305"/>
    <w:rsid w:val="00A70B24"/>
    <w:rsid w:val="00A75C4F"/>
    <w:rsid w:val="00A77AEF"/>
    <w:rsid w:val="00A77F7E"/>
    <w:rsid w:val="00A841D1"/>
    <w:rsid w:val="00A85E37"/>
    <w:rsid w:val="00A9039F"/>
    <w:rsid w:val="00A910D1"/>
    <w:rsid w:val="00A92043"/>
    <w:rsid w:val="00A93CB1"/>
    <w:rsid w:val="00A93E54"/>
    <w:rsid w:val="00A94478"/>
    <w:rsid w:val="00A96125"/>
    <w:rsid w:val="00A97DE3"/>
    <w:rsid w:val="00AA0077"/>
    <w:rsid w:val="00AA0BE0"/>
    <w:rsid w:val="00AA1B85"/>
    <w:rsid w:val="00AA247F"/>
    <w:rsid w:val="00AA257B"/>
    <w:rsid w:val="00AA33FE"/>
    <w:rsid w:val="00AA3536"/>
    <w:rsid w:val="00AA67E6"/>
    <w:rsid w:val="00AA6883"/>
    <w:rsid w:val="00AA7F79"/>
    <w:rsid w:val="00AB1C3B"/>
    <w:rsid w:val="00AB2104"/>
    <w:rsid w:val="00AB29A3"/>
    <w:rsid w:val="00AB5D9A"/>
    <w:rsid w:val="00AB644F"/>
    <w:rsid w:val="00AB731B"/>
    <w:rsid w:val="00AB7714"/>
    <w:rsid w:val="00AC0B86"/>
    <w:rsid w:val="00AC308E"/>
    <w:rsid w:val="00AC4FD7"/>
    <w:rsid w:val="00AC63AA"/>
    <w:rsid w:val="00AC6748"/>
    <w:rsid w:val="00AC70BA"/>
    <w:rsid w:val="00AC7EED"/>
    <w:rsid w:val="00AD0014"/>
    <w:rsid w:val="00AD564E"/>
    <w:rsid w:val="00AD7E6B"/>
    <w:rsid w:val="00AE0BCE"/>
    <w:rsid w:val="00AE2081"/>
    <w:rsid w:val="00AE31BA"/>
    <w:rsid w:val="00AE3BCD"/>
    <w:rsid w:val="00AE7979"/>
    <w:rsid w:val="00AF1A00"/>
    <w:rsid w:val="00AF2874"/>
    <w:rsid w:val="00AF4A33"/>
    <w:rsid w:val="00AF5015"/>
    <w:rsid w:val="00AF50ED"/>
    <w:rsid w:val="00AF5A91"/>
    <w:rsid w:val="00AF6B6F"/>
    <w:rsid w:val="00B0125B"/>
    <w:rsid w:val="00B043F0"/>
    <w:rsid w:val="00B04EE6"/>
    <w:rsid w:val="00B0504F"/>
    <w:rsid w:val="00B0557D"/>
    <w:rsid w:val="00B061C3"/>
    <w:rsid w:val="00B105BE"/>
    <w:rsid w:val="00B10A27"/>
    <w:rsid w:val="00B115EF"/>
    <w:rsid w:val="00B135CF"/>
    <w:rsid w:val="00B14E72"/>
    <w:rsid w:val="00B1737E"/>
    <w:rsid w:val="00B20B8E"/>
    <w:rsid w:val="00B21279"/>
    <w:rsid w:val="00B21525"/>
    <w:rsid w:val="00B226A6"/>
    <w:rsid w:val="00B22DD2"/>
    <w:rsid w:val="00B22F7E"/>
    <w:rsid w:val="00B262BE"/>
    <w:rsid w:val="00B268AC"/>
    <w:rsid w:val="00B268DA"/>
    <w:rsid w:val="00B27A0A"/>
    <w:rsid w:val="00B30DD4"/>
    <w:rsid w:val="00B31393"/>
    <w:rsid w:val="00B31DF0"/>
    <w:rsid w:val="00B32206"/>
    <w:rsid w:val="00B336C5"/>
    <w:rsid w:val="00B3573A"/>
    <w:rsid w:val="00B40476"/>
    <w:rsid w:val="00B447C6"/>
    <w:rsid w:val="00B46498"/>
    <w:rsid w:val="00B469A5"/>
    <w:rsid w:val="00B47750"/>
    <w:rsid w:val="00B51FB4"/>
    <w:rsid w:val="00B54D53"/>
    <w:rsid w:val="00B60015"/>
    <w:rsid w:val="00B60EBD"/>
    <w:rsid w:val="00B61065"/>
    <w:rsid w:val="00B649A4"/>
    <w:rsid w:val="00B64DFD"/>
    <w:rsid w:val="00B65176"/>
    <w:rsid w:val="00B65FB8"/>
    <w:rsid w:val="00B66326"/>
    <w:rsid w:val="00B7002C"/>
    <w:rsid w:val="00B70A87"/>
    <w:rsid w:val="00B728EB"/>
    <w:rsid w:val="00B7605C"/>
    <w:rsid w:val="00B82285"/>
    <w:rsid w:val="00B828E7"/>
    <w:rsid w:val="00B8410B"/>
    <w:rsid w:val="00B85205"/>
    <w:rsid w:val="00B869B2"/>
    <w:rsid w:val="00B878B5"/>
    <w:rsid w:val="00B87AE5"/>
    <w:rsid w:val="00B87E2E"/>
    <w:rsid w:val="00B90597"/>
    <w:rsid w:val="00B91B7F"/>
    <w:rsid w:val="00B93F05"/>
    <w:rsid w:val="00B977BC"/>
    <w:rsid w:val="00B97AC4"/>
    <w:rsid w:val="00BA01E3"/>
    <w:rsid w:val="00BA4E4F"/>
    <w:rsid w:val="00BA6191"/>
    <w:rsid w:val="00BA61D7"/>
    <w:rsid w:val="00BA6FDC"/>
    <w:rsid w:val="00BA706F"/>
    <w:rsid w:val="00BB1050"/>
    <w:rsid w:val="00BB2940"/>
    <w:rsid w:val="00BB51A9"/>
    <w:rsid w:val="00BB66E6"/>
    <w:rsid w:val="00BB709B"/>
    <w:rsid w:val="00BC0349"/>
    <w:rsid w:val="00BC09EA"/>
    <w:rsid w:val="00BC4730"/>
    <w:rsid w:val="00BC50B6"/>
    <w:rsid w:val="00BD01FD"/>
    <w:rsid w:val="00BD0D0C"/>
    <w:rsid w:val="00BD2044"/>
    <w:rsid w:val="00BD20DB"/>
    <w:rsid w:val="00BD23FD"/>
    <w:rsid w:val="00BD7006"/>
    <w:rsid w:val="00BD7283"/>
    <w:rsid w:val="00BE084B"/>
    <w:rsid w:val="00BE3F59"/>
    <w:rsid w:val="00BE4EED"/>
    <w:rsid w:val="00BE53E4"/>
    <w:rsid w:val="00BF0838"/>
    <w:rsid w:val="00BF0855"/>
    <w:rsid w:val="00BF1863"/>
    <w:rsid w:val="00BF1DC6"/>
    <w:rsid w:val="00BF218C"/>
    <w:rsid w:val="00BF2DD1"/>
    <w:rsid w:val="00BF37E4"/>
    <w:rsid w:val="00BF42D7"/>
    <w:rsid w:val="00BF610E"/>
    <w:rsid w:val="00BF7DE8"/>
    <w:rsid w:val="00C06EE2"/>
    <w:rsid w:val="00C07061"/>
    <w:rsid w:val="00C076B8"/>
    <w:rsid w:val="00C10384"/>
    <w:rsid w:val="00C12021"/>
    <w:rsid w:val="00C1262C"/>
    <w:rsid w:val="00C14157"/>
    <w:rsid w:val="00C17889"/>
    <w:rsid w:val="00C208F5"/>
    <w:rsid w:val="00C20BA4"/>
    <w:rsid w:val="00C20CAF"/>
    <w:rsid w:val="00C219A1"/>
    <w:rsid w:val="00C23D36"/>
    <w:rsid w:val="00C23F55"/>
    <w:rsid w:val="00C24064"/>
    <w:rsid w:val="00C24D06"/>
    <w:rsid w:val="00C26BE4"/>
    <w:rsid w:val="00C30BF3"/>
    <w:rsid w:val="00C314A7"/>
    <w:rsid w:val="00C3407B"/>
    <w:rsid w:val="00C346D7"/>
    <w:rsid w:val="00C3472B"/>
    <w:rsid w:val="00C35F29"/>
    <w:rsid w:val="00C36A5F"/>
    <w:rsid w:val="00C41004"/>
    <w:rsid w:val="00C413BA"/>
    <w:rsid w:val="00C43DB4"/>
    <w:rsid w:val="00C4521A"/>
    <w:rsid w:val="00C61BF4"/>
    <w:rsid w:val="00C61CA2"/>
    <w:rsid w:val="00C63749"/>
    <w:rsid w:val="00C6613C"/>
    <w:rsid w:val="00C67026"/>
    <w:rsid w:val="00C707DD"/>
    <w:rsid w:val="00C714FC"/>
    <w:rsid w:val="00C721C2"/>
    <w:rsid w:val="00C74837"/>
    <w:rsid w:val="00C77D7F"/>
    <w:rsid w:val="00C8067C"/>
    <w:rsid w:val="00C80995"/>
    <w:rsid w:val="00C818D9"/>
    <w:rsid w:val="00C81A4A"/>
    <w:rsid w:val="00C83866"/>
    <w:rsid w:val="00C85514"/>
    <w:rsid w:val="00C85789"/>
    <w:rsid w:val="00C8778F"/>
    <w:rsid w:val="00C8785A"/>
    <w:rsid w:val="00C90219"/>
    <w:rsid w:val="00C90C42"/>
    <w:rsid w:val="00C93B05"/>
    <w:rsid w:val="00C95026"/>
    <w:rsid w:val="00C95540"/>
    <w:rsid w:val="00C9666B"/>
    <w:rsid w:val="00C97CB4"/>
    <w:rsid w:val="00CA243C"/>
    <w:rsid w:val="00CA5668"/>
    <w:rsid w:val="00CA6B72"/>
    <w:rsid w:val="00CB418A"/>
    <w:rsid w:val="00CB61E8"/>
    <w:rsid w:val="00CB6412"/>
    <w:rsid w:val="00CC2E7A"/>
    <w:rsid w:val="00CC4E35"/>
    <w:rsid w:val="00CC5C71"/>
    <w:rsid w:val="00CC6181"/>
    <w:rsid w:val="00CD21C4"/>
    <w:rsid w:val="00CD2226"/>
    <w:rsid w:val="00CD28C5"/>
    <w:rsid w:val="00CD2E33"/>
    <w:rsid w:val="00CD4E4C"/>
    <w:rsid w:val="00CD7864"/>
    <w:rsid w:val="00CD7E90"/>
    <w:rsid w:val="00CE007D"/>
    <w:rsid w:val="00CE1482"/>
    <w:rsid w:val="00CE18DB"/>
    <w:rsid w:val="00CE2E37"/>
    <w:rsid w:val="00CE4B2D"/>
    <w:rsid w:val="00CF0130"/>
    <w:rsid w:val="00CF023D"/>
    <w:rsid w:val="00CF6417"/>
    <w:rsid w:val="00CF6ADA"/>
    <w:rsid w:val="00CF6DC5"/>
    <w:rsid w:val="00CF6E00"/>
    <w:rsid w:val="00CF7A16"/>
    <w:rsid w:val="00D00CA1"/>
    <w:rsid w:val="00D0113B"/>
    <w:rsid w:val="00D01709"/>
    <w:rsid w:val="00D01BAB"/>
    <w:rsid w:val="00D01E24"/>
    <w:rsid w:val="00D03F71"/>
    <w:rsid w:val="00D04A6D"/>
    <w:rsid w:val="00D104AA"/>
    <w:rsid w:val="00D10510"/>
    <w:rsid w:val="00D109CD"/>
    <w:rsid w:val="00D112CE"/>
    <w:rsid w:val="00D11BA6"/>
    <w:rsid w:val="00D12DC9"/>
    <w:rsid w:val="00D13C55"/>
    <w:rsid w:val="00D148F6"/>
    <w:rsid w:val="00D159A8"/>
    <w:rsid w:val="00D17347"/>
    <w:rsid w:val="00D20472"/>
    <w:rsid w:val="00D2127C"/>
    <w:rsid w:val="00D22A78"/>
    <w:rsid w:val="00D22EE5"/>
    <w:rsid w:val="00D230F5"/>
    <w:rsid w:val="00D25CD6"/>
    <w:rsid w:val="00D26CA9"/>
    <w:rsid w:val="00D27464"/>
    <w:rsid w:val="00D32802"/>
    <w:rsid w:val="00D423B8"/>
    <w:rsid w:val="00D43572"/>
    <w:rsid w:val="00D44151"/>
    <w:rsid w:val="00D462C5"/>
    <w:rsid w:val="00D47ADC"/>
    <w:rsid w:val="00D47BB8"/>
    <w:rsid w:val="00D50108"/>
    <w:rsid w:val="00D51722"/>
    <w:rsid w:val="00D51C8C"/>
    <w:rsid w:val="00D553E8"/>
    <w:rsid w:val="00D560CE"/>
    <w:rsid w:val="00D564FB"/>
    <w:rsid w:val="00D601F7"/>
    <w:rsid w:val="00D62DDC"/>
    <w:rsid w:val="00D63770"/>
    <w:rsid w:val="00D737ED"/>
    <w:rsid w:val="00D74C51"/>
    <w:rsid w:val="00D76AF0"/>
    <w:rsid w:val="00D815E8"/>
    <w:rsid w:val="00D81A1B"/>
    <w:rsid w:val="00D86567"/>
    <w:rsid w:val="00D919A9"/>
    <w:rsid w:val="00D920FD"/>
    <w:rsid w:val="00D92750"/>
    <w:rsid w:val="00D93658"/>
    <w:rsid w:val="00D93FE1"/>
    <w:rsid w:val="00D94C93"/>
    <w:rsid w:val="00D94EDE"/>
    <w:rsid w:val="00D96BC9"/>
    <w:rsid w:val="00D97296"/>
    <w:rsid w:val="00D97590"/>
    <w:rsid w:val="00DA038E"/>
    <w:rsid w:val="00DA05F4"/>
    <w:rsid w:val="00DA1131"/>
    <w:rsid w:val="00DA1C24"/>
    <w:rsid w:val="00DA28A5"/>
    <w:rsid w:val="00DA31A7"/>
    <w:rsid w:val="00DA36BF"/>
    <w:rsid w:val="00DA623F"/>
    <w:rsid w:val="00DA6713"/>
    <w:rsid w:val="00DB1BD6"/>
    <w:rsid w:val="00DB3160"/>
    <w:rsid w:val="00DB4128"/>
    <w:rsid w:val="00DB4858"/>
    <w:rsid w:val="00DB61BF"/>
    <w:rsid w:val="00DC15EF"/>
    <w:rsid w:val="00DC1DB3"/>
    <w:rsid w:val="00DC3745"/>
    <w:rsid w:val="00DC3A6D"/>
    <w:rsid w:val="00DC49A2"/>
    <w:rsid w:val="00DC562A"/>
    <w:rsid w:val="00DC59F5"/>
    <w:rsid w:val="00DC5D45"/>
    <w:rsid w:val="00DC61DF"/>
    <w:rsid w:val="00DC6811"/>
    <w:rsid w:val="00DC6824"/>
    <w:rsid w:val="00DD1AB8"/>
    <w:rsid w:val="00DD2BB8"/>
    <w:rsid w:val="00DD41F5"/>
    <w:rsid w:val="00DD481F"/>
    <w:rsid w:val="00DD65A5"/>
    <w:rsid w:val="00DD673E"/>
    <w:rsid w:val="00DE4A7F"/>
    <w:rsid w:val="00DE5160"/>
    <w:rsid w:val="00DE5C3E"/>
    <w:rsid w:val="00DE6167"/>
    <w:rsid w:val="00DE644E"/>
    <w:rsid w:val="00DE6553"/>
    <w:rsid w:val="00DF0E38"/>
    <w:rsid w:val="00DF203A"/>
    <w:rsid w:val="00DF641D"/>
    <w:rsid w:val="00DF6A7A"/>
    <w:rsid w:val="00E013C6"/>
    <w:rsid w:val="00E020B3"/>
    <w:rsid w:val="00E02E1A"/>
    <w:rsid w:val="00E05EBC"/>
    <w:rsid w:val="00E07810"/>
    <w:rsid w:val="00E1141C"/>
    <w:rsid w:val="00E120DE"/>
    <w:rsid w:val="00E2156F"/>
    <w:rsid w:val="00E24828"/>
    <w:rsid w:val="00E24890"/>
    <w:rsid w:val="00E24D06"/>
    <w:rsid w:val="00E24EF1"/>
    <w:rsid w:val="00E259BD"/>
    <w:rsid w:val="00E31FFF"/>
    <w:rsid w:val="00E33167"/>
    <w:rsid w:val="00E333B6"/>
    <w:rsid w:val="00E34E27"/>
    <w:rsid w:val="00E374CF"/>
    <w:rsid w:val="00E37DD6"/>
    <w:rsid w:val="00E41476"/>
    <w:rsid w:val="00E4284F"/>
    <w:rsid w:val="00E47170"/>
    <w:rsid w:val="00E47E47"/>
    <w:rsid w:val="00E50CCA"/>
    <w:rsid w:val="00E51D03"/>
    <w:rsid w:val="00E51E8E"/>
    <w:rsid w:val="00E52DB1"/>
    <w:rsid w:val="00E578A3"/>
    <w:rsid w:val="00E57CCE"/>
    <w:rsid w:val="00E62B7C"/>
    <w:rsid w:val="00E63A53"/>
    <w:rsid w:val="00E6537A"/>
    <w:rsid w:val="00E71482"/>
    <w:rsid w:val="00E71BC5"/>
    <w:rsid w:val="00E74123"/>
    <w:rsid w:val="00E80EA2"/>
    <w:rsid w:val="00E81609"/>
    <w:rsid w:val="00E83EEB"/>
    <w:rsid w:val="00E849C4"/>
    <w:rsid w:val="00E86772"/>
    <w:rsid w:val="00E90FF3"/>
    <w:rsid w:val="00E91C9D"/>
    <w:rsid w:val="00E92304"/>
    <w:rsid w:val="00E92F2D"/>
    <w:rsid w:val="00E93827"/>
    <w:rsid w:val="00E95A13"/>
    <w:rsid w:val="00E96B3E"/>
    <w:rsid w:val="00E97274"/>
    <w:rsid w:val="00E97772"/>
    <w:rsid w:val="00E97A9E"/>
    <w:rsid w:val="00E97B4A"/>
    <w:rsid w:val="00EA0190"/>
    <w:rsid w:val="00EA18AD"/>
    <w:rsid w:val="00EA3338"/>
    <w:rsid w:val="00EA62F4"/>
    <w:rsid w:val="00EA6401"/>
    <w:rsid w:val="00EA6F20"/>
    <w:rsid w:val="00EA7861"/>
    <w:rsid w:val="00EA788B"/>
    <w:rsid w:val="00EA7D70"/>
    <w:rsid w:val="00EB16CF"/>
    <w:rsid w:val="00EB1931"/>
    <w:rsid w:val="00EB53EB"/>
    <w:rsid w:val="00EB568B"/>
    <w:rsid w:val="00EB5C06"/>
    <w:rsid w:val="00EB71C6"/>
    <w:rsid w:val="00EB7E27"/>
    <w:rsid w:val="00EC0A49"/>
    <w:rsid w:val="00EC278B"/>
    <w:rsid w:val="00EC341B"/>
    <w:rsid w:val="00EC4EEF"/>
    <w:rsid w:val="00EC4FA6"/>
    <w:rsid w:val="00EC5ED6"/>
    <w:rsid w:val="00ED1847"/>
    <w:rsid w:val="00ED3515"/>
    <w:rsid w:val="00ED5488"/>
    <w:rsid w:val="00ED7F2B"/>
    <w:rsid w:val="00EE0310"/>
    <w:rsid w:val="00EE0913"/>
    <w:rsid w:val="00EE0AA6"/>
    <w:rsid w:val="00EE0EDC"/>
    <w:rsid w:val="00EE18CC"/>
    <w:rsid w:val="00EE2B43"/>
    <w:rsid w:val="00EE60F4"/>
    <w:rsid w:val="00EE71BA"/>
    <w:rsid w:val="00EE72A0"/>
    <w:rsid w:val="00EE7E34"/>
    <w:rsid w:val="00EF04FF"/>
    <w:rsid w:val="00EF1853"/>
    <w:rsid w:val="00EF2D55"/>
    <w:rsid w:val="00EF4D0E"/>
    <w:rsid w:val="00EF51BF"/>
    <w:rsid w:val="00EF5E40"/>
    <w:rsid w:val="00EF6174"/>
    <w:rsid w:val="00EF69FF"/>
    <w:rsid w:val="00EF6C3D"/>
    <w:rsid w:val="00EF7D03"/>
    <w:rsid w:val="00F00009"/>
    <w:rsid w:val="00F03B3C"/>
    <w:rsid w:val="00F04109"/>
    <w:rsid w:val="00F05C6E"/>
    <w:rsid w:val="00F06E08"/>
    <w:rsid w:val="00F06FBD"/>
    <w:rsid w:val="00F079A0"/>
    <w:rsid w:val="00F079DE"/>
    <w:rsid w:val="00F11C15"/>
    <w:rsid w:val="00F13AAA"/>
    <w:rsid w:val="00F14A8F"/>
    <w:rsid w:val="00F14F4B"/>
    <w:rsid w:val="00F2014C"/>
    <w:rsid w:val="00F2195F"/>
    <w:rsid w:val="00F22C23"/>
    <w:rsid w:val="00F2337B"/>
    <w:rsid w:val="00F244B0"/>
    <w:rsid w:val="00F25157"/>
    <w:rsid w:val="00F262F4"/>
    <w:rsid w:val="00F271A2"/>
    <w:rsid w:val="00F303BF"/>
    <w:rsid w:val="00F30550"/>
    <w:rsid w:val="00F310CC"/>
    <w:rsid w:val="00F31171"/>
    <w:rsid w:val="00F319EA"/>
    <w:rsid w:val="00F328C6"/>
    <w:rsid w:val="00F329F0"/>
    <w:rsid w:val="00F36465"/>
    <w:rsid w:val="00F36884"/>
    <w:rsid w:val="00F37A0C"/>
    <w:rsid w:val="00F401B6"/>
    <w:rsid w:val="00F40B06"/>
    <w:rsid w:val="00F437CC"/>
    <w:rsid w:val="00F46322"/>
    <w:rsid w:val="00F50F6A"/>
    <w:rsid w:val="00F513B6"/>
    <w:rsid w:val="00F53307"/>
    <w:rsid w:val="00F53656"/>
    <w:rsid w:val="00F56356"/>
    <w:rsid w:val="00F60460"/>
    <w:rsid w:val="00F60BB8"/>
    <w:rsid w:val="00F6209F"/>
    <w:rsid w:val="00F6307D"/>
    <w:rsid w:val="00F6312C"/>
    <w:rsid w:val="00F6707D"/>
    <w:rsid w:val="00F67D85"/>
    <w:rsid w:val="00F718EF"/>
    <w:rsid w:val="00F71C86"/>
    <w:rsid w:val="00F72DCC"/>
    <w:rsid w:val="00F731B4"/>
    <w:rsid w:val="00F74401"/>
    <w:rsid w:val="00F74541"/>
    <w:rsid w:val="00F74F71"/>
    <w:rsid w:val="00F81EB1"/>
    <w:rsid w:val="00F90678"/>
    <w:rsid w:val="00F956BD"/>
    <w:rsid w:val="00FA4D37"/>
    <w:rsid w:val="00FA66E3"/>
    <w:rsid w:val="00FA6C7B"/>
    <w:rsid w:val="00FA7A49"/>
    <w:rsid w:val="00FB0F73"/>
    <w:rsid w:val="00FB1A80"/>
    <w:rsid w:val="00FB1AB3"/>
    <w:rsid w:val="00FB2521"/>
    <w:rsid w:val="00FB368C"/>
    <w:rsid w:val="00FB601B"/>
    <w:rsid w:val="00FB6A80"/>
    <w:rsid w:val="00FB79D9"/>
    <w:rsid w:val="00FB7CF0"/>
    <w:rsid w:val="00FC13A4"/>
    <w:rsid w:val="00FC1DE4"/>
    <w:rsid w:val="00FC20C0"/>
    <w:rsid w:val="00FC2D95"/>
    <w:rsid w:val="00FC37C8"/>
    <w:rsid w:val="00FC3873"/>
    <w:rsid w:val="00FC3B1E"/>
    <w:rsid w:val="00FC3E9F"/>
    <w:rsid w:val="00FC60E6"/>
    <w:rsid w:val="00FC7285"/>
    <w:rsid w:val="00FC74D4"/>
    <w:rsid w:val="00FC7644"/>
    <w:rsid w:val="00FC77AF"/>
    <w:rsid w:val="00FD00FD"/>
    <w:rsid w:val="00FD272F"/>
    <w:rsid w:val="00FD481D"/>
    <w:rsid w:val="00FD55FD"/>
    <w:rsid w:val="00FD5AFF"/>
    <w:rsid w:val="00FD69D0"/>
    <w:rsid w:val="00FD734D"/>
    <w:rsid w:val="00FE065D"/>
    <w:rsid w:val="00FE264E"/>
    <w:rsid w:val="00FE2B97"/>
    <w:rsid w:val="00FE32D6"/>
    <w:rsid w:val="00FE4297"/>
    <w:rsid w:val="00FE7530"/>
    <w:rsid w:val="00FF1D1B"/>
    <w:rsid w:val="00FF305D"/>
    <w:rsid w:val="00FF4B17"/>
    <w:rsid w:val="00FF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30D12D8-FED4-4253-8115-485DFE343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0D0C"/>
  </w:style>
  <w:style w:type="paragraph" w:styleId="1">
    <w:name w:val="heading 1"/>
    <w:basedOn w:val="a"/>
    <w:next w:val="a"/>
    <w:link w:val="10"/>
    <w:uiPriority w:val="99"/>
    <w:qFormat/>
    <w:rsid w:val="00D159A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1885"/>
    <w:rPr>
      <w:rFonts w:ascii="Arial" w:hAnsi="Arial"/>
      <w:b/>
      <w:bCs/>
      <w:color w:val="000080"/>
      <w:sz w:val="24"/>
      <w:szCs w:val="24"/>
      <w:lang w:val="ru-RU" w:eastAsia="ru-RU" w:bidi="ar-SA"/>
    </w:rPr>
  </w:style>
  <w:style w:type="paragraph" w:customStyle="1" w:styleId="a3">
    <w:basedOn w:val="a"/>
    <w:next w:val="a"/>
    <w:semiHidden/>
    <w:rsid w:val="00941CC7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Normal">
    <w:name w:val="ConsNormal"/>
    <w:rsid w:val="00686B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86B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686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Body Text Indent 2"/>
    <w:basedOn w:val="a"/>
    <w:link w:val="20"/>
    <w:rsid w:val="00686B5F"/>
    <w:pPr>
      <w:ind w:firstLine="851"/>
      <w:jc w:val="both"/>
    </w:pPr>
    <w:rPr>
      <w:sz w:val="24"/>
    </w:rPr>
  </w:style>
  <w:style w:type="paragraph" w:styleId="a4">
    <w:name w:val="Balloon Text"/>
    <w:basedOn w:val="a"/>
    <w:link w:val="a5"/>
    <w:uiPriority w:val="99"/>
    <w:semiHidden/>
    <w:rsid w:val="00977915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D2830"/>
    <w:pPr>
      <w:spacing w:after="120"/>
    </w:pPr>
  </w:style>
  <w:style w:type="paragraph" w:styleId="a8">
    <w:name w:val="Body Text Indent"/>
    <w:basedOn w:val="a"/>
    <w:link w:val="a9"/>
    <w:rsid w:val="005D2830"/>
    <w:pPr>
      <w:spacing w:after="120"/>
      <w:ind w:left="283"/>
    </w:pPr>
  </w:style>
  <w:style w:type="paragraph" w:styleId="aa">
    <w:name w:val="header"/>
    <w:basedOn w:val="a"/>
    <w:link w:val="ab"/>
    <w:rsid w:val="00194E66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194E66"/>
  </w:style>
  <w:style w:type="character" w:customStyle="1" w:styleId="ad">
    <w:name w:val="Цветовое выделение"/>
    <w:uiPriority w:val="99"/>
    <w:rsid w:val="00556B2E"/>
    <w:rPr>
      <w:b/>
      <w:bCs/>
      <w:color w:val="000080"/>
      <w:sz w:val="20"/>
      <w:szCs w:val="20"/>
    </w:rPr>
  </w:style>
  <w:style w:type="character" w:customStyle="1" w:styleId="ae">
    <w:name w:val="Гипертекстовая ссылка"/>
    <w:uiPriority w:val="99"/>
    <w:rsid w:val="00EC5ED6"/>
    <w:rPr>
      <w:b/>
      <w:bCs/>
      <w:color w:val="008000"/>
      <w:sz w:val="20"/>
      <w:szCs w:val="20"/>
    </w:rPr>
  </w:style>
  <w:style w:type="paragraph" w:customStyle="1" w:styleId="CharChar">
    <w:name w:val="Char Char"/>
    <w:basedOn w:val="a"/>
    <w:rsid w:val="002066A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Прижатый влево"/>
    <w:basedOn w:val="a"/>
    <w:next w:val="a"/>
    <w:rsid w:val="00423584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f0">
    <w:name w:val="footer"/>
    <w:basedOn w:val="a"/>
    <w:link w:val="af1"/>
    <w:rsid w:val="0028288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59364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E753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E7530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Normal (Web)"/>
    <w:basedOn w:val="a"/>
    <w:rsid w:val="00766433"/>
    <w:pPr>
      <w:spacing w:before="100" w:beforeAutospacing="1" w:after="100" w:afterAutospacing="1"/>
    </w:pPr>
    <w:rPr>
      <w:sz w:val="24"/>
      <w:szCs w:val="24"/>
    </w:rPr>
  </w:style>
  <w:style w:type="character" w:styleId="af3">
    <w:name w:val="Hyperlink"/>
    <w:rsid w:val="00766433"/>
    <w:rPr>
      <w:color w:val="0000FF"/>
      <w:u w:val="single"/>
    </w:rPr>
  </w:style>
  <w:style w:type="table" w:styleId="af4">
    <w:name w:val="Table Grid"/>
    <w:basedOn w:val="a1"/>
    <w:rsid w:val="00766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E35C8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hlnormal">
    <w:name w:val="hlnormal"/>
    <w:basedOn w:val="a0"/>
    <w:rsid w:val="00585401"/>
  </w:style>
  <w:style w:type="paragraph" w:customStyle="1" w:styleId="af5">
    <w:name w:val="Знак"/>
    <w:basedOn w:val="a"/>
    <w:rsid w:val="00946848"/>
    <w:rPr>
      <w:rFonts w:ascii="Verdana" w:hAnsi="Verdana" w:cs="Verdan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B649A4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pple-converted-space">
    <w:name w:val="apple-converted-space"/>
    <w:basedOn w:val="a0"/>
    <w:rsid w:val="00ED5488"/>
  </w:style>
  <w:style w:type="paragraph" w:customStyle="1" w:styleId="af6">
    <w:name w:val="Нормальный (таблица)"/>
    <w:basedOn w:val="a"/>
    <w:next w:val="a"/>
    <w:uiPriority w:val="99"/>
    <w:rsid w:val="00BD0D0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"/>
    <w:rsid w:val="001E610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7">
    <w:name w:val="Знак Знак Знак Знак Знак Знак"/>
    <w:basedOn w:val="a"/>
    <w:rsid w:val="00247664"/>
    <w:pPr>
      <w:spacing w:after="160" w:line="240" w:lineRule="exact"/>
    </w:pPr>
    <w:rPr>
      <w:rFonts w:ascii="Verdana" w:hAnsi="Verdana"/>
      <w:lang w:val="en-US" w:eastAsia="en-US"/>
    </w:rPr>
  </w:style>
  <w:style w:type="paragraph" w:styleId="af8">
    <w:name w:val="Block Text"/>
    <w:basedOn w:val="a"/>
    <w:uiPriority w:val="99"/>
    <w:rsid w:val="00872960"/>
    <w:pPr>
      <w:spacing w:line="360" w:lineRule="auto"/>
      <w:ind w:left="900" w:right="2978"/>
      <w:jc w:val="both"/>
    </w:pPr>
    <w:rPr>
      <w:sz w:val="28"/>
      <w:szCs w:val="24"/>
    </w:rPr>
  </w:style>
  <w:style w:type="paragraph" w:customStyle="1" w:styleId="11">
    <w:name w:val="Заголовок1"/>
    <w:basedOn w:val="a"/>
    <w:qFormat/>
    <w:rsid w:val="00FA7A49"/>
    <w:pPr>
      <w:jc w:val="center"/>
    </w:pPr>
    <w:rPr>
      <w:b/>
      <w:sz w:val="36"/>
    </w:rPr>
  </w:style>
  <w:style w:type="paragraph" w:customStyle="1" w:styleId="af9">
    <w:name w:val="Знак Знак Знак Знак Знак Знак Знак Знак Знак Знак"/>
    <w:basedOn w:val="a"/>
    <w:rsid w:val="00FA7A4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a">
    <w:name w:val="Дочерний элемент списка"/>
    <w:basedOn w:val="a"/>
    <w:next w:val="a"/>
    <w:rsid w:val="00FA7A49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868381"/>
    </w:rPr>
  </w:style>
  <w:style w:type="paragraph" w:customStyle="1" w:styleId="afb">
    <w:name w:val="Комментарий"/>
    <w:basedOn w:val="a"/>
    <w:next w:val="a"/>
    <w:rsid w:val="0050332B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z w:val="24"/>
      <w:szCs w:val="24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50332B"/>
    <w:rPr>
      <w:i/>
      <w:iCs/>
    </w:rPr>
  </w:style>
  <w:style w:type="character" w:customStyle="1" w:styleId="FontStyle13">
    <w:name w:val="Font Style13"/>
    <w:uiPriority w:val="99"/>
    <w:rsid w:val="00744935"/>
    <w:rPr>
      <w:rFonts w:ascii="Times New Roman" w:hAnsi="Times New Roman" w:cs="Times New Roman"/>
      <w:b/>
      <w:bCs/>
      <w:sz w:val="20"/>
      <w:szCs w:val="20"/>
    </w:rPr>
  </w:style>
  <w:style w:type="paragraph" w:customStyle="1" w:styleId="afd">
    <w:name w:val="Знак"/>
    <w:basedOn w:val="a"/>
    <w:uiPriority w:val="99"/>
    <w:rsid w:val="00B268D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fe">
    <w:name w:val="Сравнение редакций. Добавленный фрагмент"/>
    <w:uiPriority w:val="99"/>
    <w:rsid w:val="004D1358"/>
    <w:rPr>
      <w:color w:val="000000"/>
      <w:shd w:val="clear" w:color="auto" w:fill="C1D7FF"/>
    </w:rPr>
  </w:style>
  <w:style w:type="paragraph" w:customStyle="1" w:styleId="12">
    <w:name w:val="Знак1 Знак Знак Знак Знак Знак Знак Знак Знак Знак"/>
    <w:basedOn w:val="a"/>
    <w:next w:val="a"/>
    <w:uiPriority w:val="99"/>
    <w:semiHidden/>
    <w:rsid w:val="00182BB8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10">
    <w:name w:val="Знак1 Знак Знак Знак Знак Знак Знак Знак Знак Знак1"/>
    <w:basedOn w:val="a"/>
    <w:next w:val="a"/>
    <w:uiPriority w:val="99"/>
    <w:semiHidden/>
    <w:rsid w:val="004C1376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5">
    <w:name w:val="Текст выноски Знак"/>
    <w:link w:val="a4"/>
    <w:uiPriority w:val="99"/>
    <w:semiHidden/>
    <w:rsid w:val="004A02FD"/>
    <w:rPr>
      <w:rFonts w:ascii="Tahoma" w:hAnsi="Tahoma" w:cs="Tahoma"/>
      <w:sz w:val="16"/>
      <w:szCs w:val="16"/>
    </w:rPr>
  </w:style>
  <w:style w:type="paragraph" w:customStyle="1" w:styleId="aff">
    <w:basedOn w:val="a"/>
    <w:next w:val="af2"/>
    <w:rsid w:val="00587711"/>
    <w:pPr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7B099B"/>
  </w:style>
  <w:style w:type="paragraph" w:customStyle="1" w:styleId="13">
    <w:name w:val="Обычный (Интернет)1"/>
    <w:basedOn w:val="a"/>
    <w:uiPriority w:val="99"/>
    <w:semiHidden/>
    <w:unhideWhenUsed/>
    <w:rsid w:val="00091962"/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091962"/>
  </w:style>
  <w:style w:type="character" w:customStyle="1" w:styleId="a7">
    <w:name w:val="Основной текст Знак"/>
    <w:basedOn w:val="a0"/>
    <w:link w:val="a6"/>
    <w:rsid w:val="00091962"/>
  </w:style>
  <w:style w:type="character" w:customStyle="1" w:styleId="a9">
    <w:name w:val="Основной текст с отступом Знак"/>
    <w:basedOn w:val="a0"/>
    <w:link w:val="a8"/>
    <w:rsid w:val="00091962"/>
  </w:style>
  <w:style w:type="character" w:customStyle="1" w:styleId="20">
    <w:name w:val="Основной текст с отступом 2 Знак"/>
    <w:link w:val="2"/>
    <w:rsid w:val="0009196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0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4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BAD00E7DCC1A3E2361C500020EF1DB0431DB4FE1D5E5CD07450D4CB3A76BD24BA4F371C18A8C33423B3Ea1uD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garantF1://12012604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08F321C971A169D7C651F0EF5D846D59CDF22CBCA2C48D4B2EFCF505cFB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1448</Words>
  <Characters>8255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Отдел</Company>
  <LinksUpToDate>false</LinksUpToDate>
  <CharactersWithSpaces>9684</CharactersWithSpaces>
  <SharedDoc>false</SharedDoc>
  <HLinks>
    <vt:vector size="258" baseType="variant">
      <vt:variant>
        <vt:i4>4522010</vt:i4>
      </vt:variant>
      <vt:variant>
        <vt:i4>129</vt:i4>
      </vt:variant>
      <vt:variant>
        <vt:i4>0</vt:i4>
      </vt:variant>
      <vt:variant>
        <vt:i4>5</vt:i4>
      </vt:variant>
      <vt:variant>
        <vt:lpwstr>garantf1://8821209.1500/</vt:lpwstr>
      </vt:variant>
      <vt:variant>
        <vt:lpwstr/>
      </vt:variant>
      <vt:variant>
        <vt:i4>3342448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P38</vt:lpwstr>
      </vt:variant>
      <vt:variant>
        <vt:i4>2752528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6815801</vt:i4>
      </vt:variant>
      <vt:variant>
        <vt:i4>117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114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111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108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105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102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99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96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93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90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2752528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7536741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consultantplus://offline/ref=F496DED81B41F57C9C9C6BFCF706217B3DD8F06FB44DCB48754EB219BEF9CF7C2A15A365D5A2FAFCO9oAH</vt:lpwstr>
      </vt:variant>
      <vt:variant>
        <vt:lpwstr/>
      </vt:variant>
      <vt:variant>
        <vt:i4>6815801</vt:i4>
      </vt:variant>
      <vt:variant>
        <vt:i4>81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78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6815801</vt:i4>
      </vt:variant>
      <vt:variant>
        <vt:i4>75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5898320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consultantplus://offline/ref=24BAD00E7DCC1A3E2361C500020EF1DB0431DB4FE1D5E5CD07450D4CB3A76BD24BA4F371C18A8C33423B3Ea1uDH</vt:lpwstr>
      </vt:variant>
      <vt:variant>
        <vt:lpwstr/>
      </vt:variant>
      <vt:variant>
        <vt:i4>2752528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2752528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2752528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2752528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2752528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6815801</vt:i4>
      </vt:variant>
      <vt:variant>
        <vt:i4>54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5898320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consultantplus://offline/ref=24BAD00E7DCC1A3E2361C500020EF1DB0431DB4FE1D5E5CD07450D4CB3A76BD24BA4F371C18A8C33423B3Ea1uDH</vt:lpwstr>
      </vt:variant>
      <vt:variant>
        <vt:lpwstr/>
      </vt:variant>
      <vt:variant>
        <vt:i4>2752528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5439490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3080208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sub_1005</vt:lpwstr>
      </vt:variant>
      <vt:variant>
        <vt:i4>4325460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consultantplus://offline/ref=6E04528BCB71B260C0C3008D2425EA215769EE2DEF6FA1F523C47EABF7BCDB58C1C7E85BB478831C4DA423C1E4M</vt:lpwstr>
      </vt:variant>
      <vt:variant>
        <vt:lpwstr/>
      </vt:variant>
      <vt:variant>
        <vt:i4>5767185</vt:i4>
      </vt:variant>
      <vt:variant>
        <vt:i4>36</vt:i4>
      </vt:variant>
      <vt:variant>
        <vt:i4>0</vt:i4>
      </vt:variant>
      <vt:variant>
        <vt:i4>5</vt:i4>
      </vt:variant>
      <vt:variant>
        <vt:lpwstr>garantf1://8969877.12022/</vt:lpwstr>
      </vt:variant>
      <vt:variant>
        <vt:lpwstr/>
      </vt:variant>
      <vt:variant>
        <vt:i4>7012413</vt:i4>
      </vt:variant>
      <vt:variant>
        <vt:i4>33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  <vt:variant>
        <vt:i4>5177438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consultantplus://offline/ref=E908F321C971A169D7C651F0EF5D846D59CDF22CBCA2C48D4B2EFCF505cFBAN</vt:lpwstr>
      </vt:variant>
      <vt:variant>
        <vt:lpwstr/>
      </vt:variant>
      <vt:variant>
        <vt:i4>5439490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Par21</vt:lpwstr>
      </vt:variant>
      <vt:variant>
        <vt:i4>5177438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consultantplus://offline/ref=E908F321C971A169D7C651F0EF5D846D59CDF22CBCA2C48D4B2EFCF505cFBAN</vt:lpwstr>
      </vt:variant>
      <vt:variant>
        <vt:lpwstr/>
      </vt:variant>
      <vt:variant>
        <vt:i4>5242882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Par13</vt:lpwstr>
      </vt:variant>
      <vt:variant>
        <vt:i4>5308439</vt:i4>
      </vt:variant>
      <vt:variant>
        <vt:i4>18</vt:i4>
      </vt:variant>
      <vt:variant>
        <vt:i4>0</vt:i4>
      </vt:variant>
      <vt:variant>
        <vt:i4>5</vt:i4>
      </vt:variant>
      <vt:variant>
        <vt:lpwstr>garantf1://5330924.0/</vt:lpwstr>
      </vt:variant>
      <vt:variant>
        <vt:lpwstr/>
      </vt:variant>
      <vt:variant>
        <vt:i4>4849676</vt:i4>
      </vt:variant>
      <vt:variant>
        <vt:i4>15</vt:i4>
      </vt:variant>
      <vt:variant>
        <vt:i4>0</vt:i4>
      </vt:variant>
      <vt:variant>
        <vt:i4>5</vt:i4>
      </vt:variant>
      <vt:variant>
        <vt:lpwstr>garantf1://55082098.1000/</vt:lpwstr>
      </vt:variant>
      <vt:variant>
        <vt:lpwstr/>
      </vt:variant>
      <vt:variant>
        <vt:i4>6815801</vt:i4>
      </vt:variant>
      <vt:variant>
        <vt:i4>12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5177438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consultantplus://offline/ref=E908F321C971A169D7C651F0EF5D846D59CDF22CBCA2C48D4B2EFCF505cFBAN</vt:lpwstr>
      </vt:variant>
      <vt:variant>
        <vt:lpwstr/>
      </vt:variant>
      <vt:variant>
        <vt:i4>6815801</vt:i4>
      </vt:variant>
      <vt:variant>
        <vt:i4>6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5898320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consultantplus://offline/ref=24BAD00E7DCC1A3E2361C500020EF1DB0431DB4FE1D5E5CD07450D4CB3A76BD24BA4F371C18A8C33423B3Ea1uDH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Кулыгина</dc:creator>
  <cp:keywords/>
  <dc:description/>
  <cp:lastModifiedBy>Shef</cp:lastModifiedBy>
  <cp:revision>4</cp:revision>
  <cp:lastPrinted>2019-03-26T04:51:00Z</cp:lastPrinted>
  <dcterms:created xsi:type="dcterms:W3CDTF">2021-09-15T09:55:00Z</dcterms:created>
  <dcterms:modified xsi:type="dcterms:W3CDTF">2021-09-15T09:56:00Z</dcterms:modified>
</cp:coreProperties>
</file>